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C7" w:rsidRDefault="001F6F39" w:rsidP="001F6F39">
      <w:pPr>
        <w:jc w:val="center"/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1F6F39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Year </w:t>
      </w:r>
      <w:r w:rsidR="0085155A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>4</w:t>
      </w:r>
    </w:p>
    <w:p w:rsidR="001F6F39" w:rsidRDefault="001F6F39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1F6F39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English ideas </w:t>
      </w:r>
    </w:p>
    <w:p w:rsidR="005F094E" w:rsidRDefault="005F094E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>Reading</w:t>
      </w:r>
    </w:p>
    <w:p w:rsidR="005F094E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Spend 5 minutes reading in two different places in your house.</w:t>
      </w:r>
    </w:p>
    <w:p w:rsidR="005F094E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Summarise what you have read in </w:t>
      </w:r>
      <w:proofErr w:type="gramStart"/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2</w:t>
      </w:r>
      <w:proofErr w:type="gramEnd"/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 sentences or draw a picture of what has happened.</w:t>
      </w:r>
    </w:p>
    <w:p w:rsidR="0085155A" w:rsidRPr="005F094E" w:rsidRDefault="0085155A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</w:p>
    <w:p w:rsidR="007A6964" w:rsidRPr="007A6964" w:rsidRDefault="007A6964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7A6964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Writing </w:t>
      </w:r>
    </w:p>
    <w:p w:rsidR="007A6964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Write a diary about the day in first person.</w:t>
      </w:r>
    </w:p>
    <w:p w:rsidR="007A6964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Write an imaginative story using fronted adverbials for some sentences.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write some sentence</w:t>
      </w:r>
      <w:r w:rsidR="005F094E">
        <w:rPr>
          <w:rFonts w:ascii="SassoonCRInfant" w:eastAsia="Times New Roman" w:hAnsi="SassoonCRInfant" w:cs="Times New Roman"/>
          <w:sz w:val="36"/>
          <w:szCs w:val="36"/>
          <w:lang w:eastAsia="en-GB"/>
        </w:rPr>
        <w:t>s</w:t>
      </w: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 using adjectives?</w:t>
      </w:r>
      <w:r w:rsidR="005F094E"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  Make your sentence an expanded noun phrase.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</w:p>
    <w:p w:rsidR="007A6964" w:rsidRDefault="007A6964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7A6964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Maths </w:t>
      </w:r>
    </w:p>
    <w:p w:rsidR="007A6964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Practise your times tables on TTRS.</w:t>
      </w:r>
    </w:p>
    <w:p w:rsidR="007A6964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At different points during the day draw what you have done and write the time in digital time.</w:t>
      </w:r>
    </w:p>
    <w:p w:rsidR="001F6F39" w:rsidRDefault="005F094E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Find a tape measure and find the length of different items in your home.</w:t>
      </w:r>
    </w:p>
    <w:p w:rsidR="005F094E" w:rsidRDefault="005F094E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Find 12 socks and find ½, 1/3 and ¼ of this number.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Pr="00330B09" w:rsidRDefault="00330B09" w:rsidP="001F6F39">
      <w:pPr>
        <w:rPr>
          <w:rFonts w:ascii="SassoonCRInfant" w:hAnsi="SassoonCRInfant"/>
          <w:b/>
          <w:sz w:val="36"/>
          <w:szCs w:val="36"/>
          <w:u w:val="single"/>
        </w:rPr>
      </w:pPr>
      <w:r w:rsidRPr="00330B09">
        <w:rPr>
          <w:rFonts w:ascii="SassoonCRInfant" w:hAnsi="SassoonCRInfant"/>
          <w:b/>
          <w:sz w:val="36"/>
          <w:szCs w:val="36"/>
          <w:u w:val="single"/>
        </w:rPr>
        <w:lastRenderedPageBreak/>
        <w:t>Fun ideas</w:t>
      </w:r>
    </w:p>
    <w:p w:rsidR="00330B09" w:rsidRDefault="005F094E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Look out of the window and create a landscape picture using pencil, crayon or paint (if you have any).</w:t>
      </w:r>
    </w:p>
    <w:p w:rsidR="005F094E" w:rsidRDefault="005F094E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See how many different fabrics you can find around the house.  Create a tally of the different ones you find to share with your class.</w:t>
      </w:r>
    </w:p>
    <w:p w:rsidR="005F094E" w:rsidRDefault="002845ED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Experiment with the three different states of water. Time how long an ice cube takes to melt.  Would a bigger ice cube take longer?</w:t>
      </w:r>
      <w:bookmarkStart w:id="0" w:name="_GoBack"/>
      <w:bookmarkEnd w:id="0"/>
    </w:p>
    <w:p w:rsidR="002845ED" w:rsidRPr="00330B09" w:rsidRDefault="002845ED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Spellings- spellings sent home </w:t>
      </w:r>
      <w:r w:rsidR="009E3145">
        <w:rPr>
          <w:rFonts w:ascii="SassoonCRInfant" w:hAnsi="SassoonCRInfant"/>
          <w:sz w:val="36"/>
          <w:szCs w:val="36"/>
        </w:rPr>
        <w:t>weekly</w:t>
      </w:r>
      <w:r>
        <w:rPr>
          <w:rFonts w:ascii="SassoonCRInfant" w:hAnsi="SassoonCRInfant"/>
          <w:sz w:val="36"/>
          <w:szCs w:val="36"/>
        </w:rPr>
        <w:t xml:space="preserve"> for the children to practise</w:t>
      </w:r>
      <w:r w:rsidR="009E3145">
        <w:rPr>
          <w:rFonts w:ascii="SassoonCRInfant" w:hAnsi="SassoonCRInfant"/>
          <w:sz w:val="36"/>
          <w:szCs w:val="36"/>
        </w:rPr>
        <w:t>.</w:t>
      </w:r>
      <w:r>
        <w:rPr>
          <w:rFonts w:ascii="SassoonCRInfant" w:hAnsi="SassoonCRInfant"/>
          <w:sz w:val="36"/>
          <w:szCs w:val="36"/>
        </w:rPr>
        <w:t xml:space="preserve"> 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Pr="001F6F3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Homework menu- optional ideas for the children to do at home linked to our theme. Children to receive dojo for completing these tasks. </w:t>
      </w:r>
    </w:p>
    <w:sectPr w:rsidR="00330B09" w:rsidRPr="001F6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39"/>
    <w:rsid w:val="001F20C7"/>
    <w:rsid w:val="001F6F39"/>
    <w:rsid w:val="002845ED"/>
    <w:rsid w:val="00330B09"/>
    <w:rsid w:val="005F094E"/>
    <w:rsid w:val="007A6964"/>
    <w:rsid w:val="0085155A"/>
    <w:rsid w:val="009842DA"/>
    <w:rsid w:val="009E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34E2"/>
  <w15:chartTrackingRefBased/>
  <w15:docId w15:val="{7805590D-9F0A-4D3A-A964-4CB5C7F0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2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4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98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Pryor, Jess (Student)</dc:creator>
  <cp:keywords/>
  <dc:description/>
  <cp:lastModifiedBy>Windows User</cp:lastModifiedBy>
  <cp:revision>4</cp:revision>
  <dcterms:created xsi:type="dcterms:W3CDTF">2024-01-29T15:52:00Z</dcterms:created>
  <dcterms:modified xsi:type="dcterms:W3CDTF">2024-01-29T15:56:00Z</dcterms:modified>
</cp:coreProperties>
</file>