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5563" w:rsidRPr="00510E8B" w:rsidRDefault="001F0A7D">
      <w:pPr>
        <w:pStyle w:val="Standard"/>
        <w:jc w:val="center"/>
        <w:rPr>
          <w:rFonts w:ascii="SassoonCRInfant" w:hAnsi="SassoonCRInfant"/>
          <w:sz w:val="40"/>
        </w:rPr>
      </w:pPr>
      <w:r w:rsidRPr="00510E8B">
        <w:rPr>
          <w:rFonts w:ascii="SassoonCRInfant" w:hAnsi="SassoonCRInfant"/>
          <w:sz w:val="40"/>
          <w:u w:val="single"/>
        </w:rPr>
        <w:t xml:space="preserve">Year 5 </w:t>
      </w:r>
      <w:r w:rsidR="00870905" w:rsidRPr="00510E8B">
        <w:rPr>
          <w:rFonts w:ascii="SassoonCRInfant" w:hAnsi="SassoonCRInfant"/>
          <w:b/>
          <w:sz w:val="40"/>
          <w:u w:val="single"/>
        </w:rPr>
        <w:t xml:space="preserve">Sow, Grow &amp; Farm </w:t>
      </w:r>
      <w:r w:rsidRPr="00510E8B">
        <w:rPr>
          <w:rFonts w:ascii="SassoonCRInfant" w:hAnsi="SassoonCRInfant"/>
          <w:sz w:val="40"/>
          <w:u w:val="single"/>
        </w:rPr>
        <w:t>Homework Menu:</w:t>
      </w:r>
      <w:r w:rsidRPr="00510E8B">
        <w:rPr>
          <w:rFonts w:ascii="SassoonCRInfant" w:hAnsi="SassoonCRInfant"/>
          <w:sz w:val="40"/>
        </w:rPr>
        <w:t xml:space="preserve"> </w:t>
      </w:r>
      <w:r w:rsidR="00870905" w:rsidRPr="00510E8B">
        <w:rPr>
          <w:rFonts w:ascii="SassoonCRInfant" w:hAnsi="SassoonCRInfant"/>
          <w:sz w:val="40"/>
        </w:rPr>
        <w:t>Spring 1</w:t>
      </w: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015563" w:rsidRPr="00870905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30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>Use the BBC Food and Good Food websites to fin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 xml:space="preserve">d out which foods are in season 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>in the UK throughout the year. Create a table, listing seasonal foods by month.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30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>Draw a labelled diagram of a flowering plant’s life cycle. Use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 xml:space="preserve"> infor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 xml:space="preserve">mation books and the 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>internet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 xml:space="preserve"> to help you</w:t>
            </w:r>
            <w:r w:rsidRPr="007B35CA">
              <w:rPr>
                <w:rFonts w:ascii="SassoonCRInfant" w:hAnsi="SassoonCRInfant" w:cs="Calibri-Light"/>
                <w:kern w:val="0"/>
                <w:szCs w:val="30"/>
                <w:lang w:bidi="ar-SA"/>
              </w:rPr>
              <w:t>.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0CC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/>
                <w:szCs w:val="28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Use the internet to find out about agriculture and farming in the UK. Write down 5 interesting facts that you find. Present your information beautifully.</w:t>
            </w:r>
          </w:p>
          <w:p w:rsidR="00015563" w:rsidRPr="007B35CA" w:rsidRDefault="00015563">
            <w:pPr>
              <w:ind w:left="284" w:right="284"/>
              <w:rPr>
                <w:rFonts w:ascii="SassoonCRInfant" w:hAnsi="SassoonCRInfant"/>
              </w:rPr>
            </w:pPr>
          </w:p>
        </w:tc>
      </w:tr>
      <w:tr w:rsidR="00015563" w:rsidRPr="00870905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1AC4" w:rsidRPr="007B35CA" w:rsidRDefault="00B81AC4" w:rsidP="00B81A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Research the following terms and write a definiti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 xml:space="preserve">on for each to create a project 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 xml:space="preserve">glossary: </w:t>
            </w:r>
          </w:p>
          <w:p w:rsidR="004A70CC" w:rsidRPr="007B35CA" w:rsidRDefault="00B81AC4" w:rsidP="00B81A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  <w:t xml:space="preserve">allotment, arable farming, </w:t>
            </w:r>
          </w:p>
          <w:p w:rsidR="00015563" w:rsidRPr="007B35CA" w:rsidRDefault="00B81AC4" w:rsidP="00B81AC4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  <w:t>commercia</w:t>
            </w:r>
            <w:r w:rsidRPr="007B35CA"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  <w:t xml:space="preserve">l farming, floriculture, market </w:t>
            </w:r>
            <w:r w:rsidRPr="007B35CA">
              <w:rPr>
                <w:rFonts w:ascii="SassoonCRInfant" w:hAnsi="SassoonCRInfant" w:cs="Calibri-Light"/>
                <w:i/>
                <w:kern w:val="0"/>
                <w:szCs w:val="28"/>
                <w:lang w:bidi="ar-SA"/>
              </w:rPr>
              <w:t>garden, mixed farming, organic farming and pastoral farming.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70CC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Use your research skills to find out about the Dig for Victory campaign from the</w:t>
            </w:r>
          </w:p>
          <w:p w:rsidR="004A70CC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 xml:space="preserve">Second World War. </w:t>
            </w:r>
          </w:p>
          <w:p w:rsidR="004A70CC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Find examples of posters made for the campaign, then create your own to persuade people to grow their own produce.</w:t>
            </w:r>
          </w:p>
          <w:p w:rsidR="00015563" w:rsidRPr="007B35CA" w:rsidRDefault="00015563" w:rsidP="000B0F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0B0F81" w:rsidP="000B0F81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A still life is a painting or drawing of an arrangement of objects, such as flowers, fruits and vegetables. Collect and arrange a selection of seasonal produce, then create a still life drawing or painting of your arrangement.</w:t>
            </w:r>
          </w:p>
        </w:tc>
      </w:tr>
      <w:tr w:rsidR="00015563" w:rsidRPr="00870905" w:rsidTr="000563BA">
        <w:trPr>
          <w:trHeight w:val="2556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52258E" w:rsidP="002527A2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 w:cs="Calibri-Light"/>
                <w:kern w:val="0"/>
                <w:szCs w:val="28"/>
                <w:lang w:bidi="ar-SA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Gardens and allotments are habitats for many liv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 xml:space="preserve">ing things. These living things 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rely on each other as a food source.</w:t>
            </w:r>
            <w:r w:rsidRPr="007B35CA">
              <w:rPr>
                <w:rFonts w:ascii="Calibri-Light" w:hAnsi="Calibri-Light" w:cs="Calibri-Light"/>
                <w:kern w:val="0"/>
                <w:szCs w:val="28"/>
                <w:lang w:bidi="ar-SA"/>
              </w:rPr>
              <w:t xml:space="preserve"> 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D</w:t>
            </w: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raw a food chain for a garden or allotment habitat.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4D48AD" w:rsidP="004D48AD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/>
                <w:szCs w:val="28"/>
              </w:rPr>
            </w:pPr>
            <w:r w:rsidRPr="007B35CA">
              <w:rPr>
                <w:rFonts w:ascii="SassoonCRInfant" w:hAnsi="SassoonCRInfant"/>
                <w:szCs w:val="28"/>
              </w:rPr>
              <w:t>Collect information about the types of wildlife you see in your garden (or</w:t>
            </w:r>
            <w:r w:rsidRPr="007B35CA">
              <w:rPr>
                <w:rFonts w:ascii="SassoonCRInfant" w:hAnsi="SassoonCRInfant"/>
                <w:szCs w:val="28"/>
              </w:rPr>
              <w:t xml:space="preserve"> a local</w:t>
            </w:r>
            <w:r w:rsidRPr="007B35CA">
              <w:rPr>
                <w:rFonts w:ascii="SassoonCRInfant" w:hAnsi="SassoonCRInfant"/>
                <w:szCs w:val="28"/>
              </w:rPr>
              <w:t xml:space="preserve"> outdoor space). </w:t>
            </w:r>
            <w:r w:rsidRPr="007B35CA">
              <w:rPr>
                <w:rFonts w:ascii="SassoonCRInfant" w:hAnsi="SassoonCRInfant"/>
                <w:szCs w:val="28"/>
              </w:rPr>
              <w:t>Record the wildlife you see.</w:t>
            </w:r>
            <w:r w:rsidRPr="007B35CA">
              <w:rPr>
                <w:rFonts w:ascii="SassoonCRInfant" w:hAnsi="SassoonCRInfant"/>
                <w:szCs w:val="28"/>
              </w:rPr>
              <w:t xml:space="preserve"> You could decide to record what you see at a particular time of day each day for a week. Or you could record what you see over the course of o</w:t>
            </w:r>
            <w:r w:rsidRPr="007B35CA">
              <w:rPr>
                <w:rFonts w:ascii="SassoonCRInfant" w:hAnsi="SassoonCRInfant"/>
                <w:szCs w:val="28"/>
              </w:rPr>
              <w:t>ne hour. Or, each hour in a day</w:t>
            </w:r>
            <w:r w:rsidRPr="007B35CA">
              <w:rPr>
                <w:rFonts w:ascii="SassoonCRInfant" w:hAnsi="SassoonCRInfant"/>
                <w:szCs w:val="28"/>
              </w:rPr>
              <w:t>. Present y</w:t>
            </w:r>
            <w:r w:rsidRPr="007B35CA">
              <w:rPr>
                <w:rFonts w:ascii="SassoonCRInfant" w:hAnsi="SassoonCRInfant"/>
                <w:szCs w:val="28"/>
              </w:rPr>
              <w:t xml:space="preserve">our data in a table, bar chart or </w:t>
            </w:r>
            <w:r w:rsidRPr="007B35CA">
              <w:rPr>
                <w:rFonts w:ascii="SassoonCRInfant" w:hAnsi="SassoonCRInfant"/>
                <w:szCs w:val="28"/>
              </w:rPr>
              <w:t xml:space="preserve">pictogram. 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7B35CA" w:rsidRDefault="004A70CC" w:rsidP="004A70CC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SassoonCRInfant" w:hAnsi="SassoonCRInfant"/>
                <w:szCs w:val="28"/>
              </w:rPr>
            </w:pPr>
            <w:r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>Use the BBC Good Food website to find a recipe for a seasonal meal. Write a shopping list, then prepare the meal with an adult.</w:t>
            </w:r>
            <w:r w:rsidR="00C94294" w:rsidRPr="007B35CA">
              <w:rPr>
                <w:rFonts w:ascii="SassoonCRInfant" w:hAnsi="SassoonCRInfant" w:cs="Calibri-Light"/>
                <w:kern w:val="0"/>
                <w:szCs w:val="28"/>
                <w:lang w:bidi="ar-SA"/>
              </w:rPr>
              <w:t xml:space="preserve"> Send a photo of your finished meal to your teacher.</w:t>
            </w:r>
          </w:p>
        </w:tc>
      </w:tr>
      <w:tr w:rsidR="00015563" w:rsidRPr="00870905"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870905" w:rsidRDefault="004177EB" w:rsidP="004177EB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SassoonCRInfant" w:hAnsi="SassoonCRInfant"/>
              </w:rPr>
            </w:pPr>
            <w:r>
              <w:rPr>
                <w:rFonts w:ascii="SassoonCRInfant" w:eastAsiaTheme="minorHAnsi" w:hAnsi="SassoonCRInfant" w:cstheme="minorBidi"/>
                <w:kern w:val="0"/>
                <w:lang w:eastAsia="en-US" w:bidi="ar-SA"/>
              </w:rPr>
              <w:t>Choose an animal. Draw a labelled diagram of that animal’s life cycle. Use information books and the internet to help you.</w:t>
            </w: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2BBB" w:rsidRPr="00B72BBB" w:rsidRDefault="00B72BBB" w:rsidP="00B72BBB">
            <w:pPr>
              <w:widowControl/>
              <w:suppressAutoHyphens w:val="0"/>
              <w:autoSpaceDN/>
              <w:spacing w:after="160" w:line="259" w:lineRule="auto"/>
              <w:textAlignment w:val="auto"/>
              <w:rPr>
                <w:rFonts w:ascii="SassoonCRInfant" w:eastAsiaTheme="minorHAnsi" w:hAnsi="SassoonCRInfant" w:cstheme="minorBidi"/>
                <w:kern w:val="0"/>
                <w:lang w:eastAsia="en-US" w:bidi="ar-SA"/>
              </w:rPr>
            </w:pPr>
            <w:r w:rsidRPr="00B72BBB">
              <w:rPr>
                <w:rFonts w:ascii="SassoonCRInfant" w:eastAsiaTheme="minorHAnsi" w:hAnsi="SassoonCRInfant" w:cstheme="minorBidi"/>
                <w:kern w:val="0"/>
                <w:lang w:eastAsia="en-US" w:bidi="ar-SA"/>
              </w:rPr>
              <w:t>Spend some time outdoors. Take some time to think about how the space you are in makes you feel. Write a postcard from a favourite outdoor environment, explaining your feelings whilst in this space and why it is so important to you.</w:t>
            </w:r>
          </w:p>
          <w:p w:rsidR="00015563" w:rsidRPr="00870905" w:rsidRDefault="00015563">
            <w:pPr>
              <w:pStyle w:val="Standard"/>
              <w:jc w:val="center"/>
              <w:rPr>
                <w:rFonts w:ascii="SassoonCRInfant" w:hAnsi="SassoonCRInfant"/>
              </w:rPr>
            </w:pPr>
          </w:p>
        </w:tc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563" w:rsidRPr="00D066D3" w:rsidRDefault="00D066D3" w:rsidP="001A461F">
            <w:pPr>
              <w:ind w:right="284"/>
              <w:rPr>
                <w:rFonts w:ascii="SassoonCRInfant" w:eastAsia="Arial Unicode MS" w:hAnsi="SassoonCRInfant" w:cs="Arial Unicode MS"/>
                <w:color w:val="000000"/>
              </w:rPr>
            </w:pPr>
            <w:r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>Study</w:t>
            </w:r>
            <w:r w:rsidR="00B91D00"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 the food labels of </w:t>
            </w:r>
            <w:r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the </w:t>
            </w:r>
            <w:r w:rsidR="00B91D00"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fruit and </w:t>
            </w:r>
            <w:r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>vegetables</w:t>
            </w:r>
            <w:r w:rsidR="00B91D00"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 </w:t>
            </w:r>
            <w:r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you find in the supermarket or have at home. </w:t>
            </w:r>
            <w:r w:rsidRPr="00D066D3">
              <w:rPr>
                <w:rFonts w:ascii="SassoonCRInfant" w:hAnsi="SassoonCRInfant"/>
                <w:color w:val="000000" w:themeColor="text1"/>
                <w:shd w:val="clear" w:color="auto" w:fill="FFFFFF"/>
              </w:rPr>
              <w:t>S</w:t>
            </w:r>
            <w:r w:rsidRPr="00D066D3">
              <w:rPr>
                <w:rFonts w:ascii="SassoonCRInfant" w:hAnsi="SassoonCRInfant"/>
                <w:color w:val="000000" w:themeColor="text1"/>
                <w:shd w:val="clear" w:color="auto" w:fill="FFFFFF"/>
              </w:rPr>
              <w:t>earch each label for the food's place of origin</w:t>
            </w:r>
            <w:r w:rsidRPr="00D066D3">
              <w:rPr>
                <w:rFonts w:ascii="SassoonCRInfant" w:hAnsi="SassoonCRInfant"/>
                <w:color w:val="000000" w:themeColor="text1"/>
                <w:shd w:val="clear" w:color="auto" w:fill="FFFFFF"/>
              </w:rPr>
              <w:t>.</w:t>
            </w:r>
            <w:r w:rsidRPr="00D066D3">
              <w:rPr>
                <w:rFonts w:ascii="SassoonCRInfant" w:hAnsi="SassoonCRInfant"/>
                <w:color w:val="000000" w:themeColor="text1"/>
                <w:shd w:val="clear" w:color="auto" w:fill="FFFFFF"/>
              </w:rPr>
              <w:t> </w:t>
            </w:r>
            <w:r w:rsidRPr="00D066D3"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Make a list of </w:t>
            </w:r>
            <w:r>
              <w:rPr>
                <w:rFonts w:ascii="SassoonCRInfant" w:eastAsia="Arial Unicode MS" w:hAnsi="SassoonCRInfant" w:cs="Arial Unicode MS"/>
                <w:color w:val="000000" w:themeColor="text1"/>
              </w:rPr>
              <w:t xml:space="preserve">all the different countries </w:t>
            </w:r>
            <w:r w:rsidR="003A7A71">
              <w:rPr>
                <w:rFonts w:ascii="SassoonCRInfant" w:eastAsia="Arial Unicode MS" w:hAnsi="SassoonCRInfant" w:cs="Arial Unicode MS"/>
                <w:color w:val="000000" w:themeColor="text1"/>
              </w:rPr>
              <w:t>the fruit and vegetables come from.</w:t>
            </w:r>
          </w:p>
        </w:tc>
      </w:tr>
    </w:tbl>
    <w:p w:rsidR="00C70004" w:rsidRDefault="00C70004" w:rsidP="00870905">
      <w:pPr>
        <w:jc w:val="center"/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</w:pPr>
    </w:p>
    <w:p w:rsidR="00C70004" w:rsidRDefault="00C70004" w:rsidP="00870905">
      <w:pPr>
        <w:jc w:val="center"/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</w:pPr>
    </w:p>
    <w:p w:rsidR="00015563" w:rsidRPr="003F6815" w:rsidRDefault="001F0A7D" w:rsidP="00870905">
      <w:pPr>
        <w:jc w:val="center"/>
        <w:rPr>
          <w:rFonts w:ascii="SassoonCRInfant" w:hAnsi="SassoonCRInfant"/>
          <w:sz w:val="32"/>
        </w:rPr>
      </w:pPr>
      <w:r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 xml:space="preserve">You need to complete at least 3 pieces of homework 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>by Friday 10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  <w:vertAlign w:val="superscript"/>
        </w:rPr>
        <w:t>th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 xml:space="preserve"> February</w:t>
      </w:r>
      <w:r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 xml:space="preserve">. 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>Bring your homework in</w:t>
      </w:r>
      <w:r w:rsidR="00A15B5B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>to school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 xml:space="preserve"> or</w:t>
      </w:r>
      <w:r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 xml:space="preserve"> </w:t>
      </w:r>
      <w:r w:rsidR="00870905" w:rsidRPr="003F6815">
        <w:rPr>
          <w:rFonts w:ascii="SassoonCRInfant" w:eastAsia="Arial Unicode MS" w:hAnsi="SassoonCRInfant" w:cs="Arial Unicode MS"/>
          <w:b/>
          <w:color w:val="00B050"/>
          <w:sz w:val="32"/>
          <w:u w:val="single"/>
        </w:rPr>
        <w:t>post it on ClassDojo and earn Dojo points.</w:t>
      </w:r>
      <w:r w:rsidRPr="003F6815">
        <w:rPr>
          <w:rFonts w:ascii="Calibri" w:eastAsia="Arial Unicode MS" w:hAnsi="Calibri" w:cs="Arial Unicode MS"/>
          <w:sz w:val="48"/>
          <w:u w:val="single"/>
        </w:rPr>
        <w:br/>
        <w:t xml:space="preserve">   </w:t>
      </w:r>
    </w:p>
    <w:p w:rsidR="0051730B" w:rsidRPr="007F00A2" w:rsidRDefault="007F00A2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Bold"/>
          <w:b/>
          <w:bCs/>
          <w:kern w:val="0"/>
          <w:sz w:val="36"/>
          <w:szCs w:val="30"/>
          <w:u w:val="single"/>
          <w:lang w:bidi="ar-SA"/>
        </w:rPr>
      </w:pPr>
      <w:bookmarkStart w:id="0" w:name="_GoBack"/>
      <w:bookmarkEnd w:id="0"/>
      <w:r w:rsidRPr="007F00A2">
        <w:rPr>
          <w:rFonts w:ascii="SassoonCRInfant" w:hAnsi="SassoonCRInfant" w:cs="Calibri-Bold"/>
          <w:b/>
          <w:bCs/>
          <w:kern w:val="0"/>
          <w:sz w:val="36"/>
          <w:szCs w:val="30"/>
          <w:u w:val="single"/>
          <w:lang w:bidi="ar-SA"/>
        </w:rPr>
        <w:lastRenderedPageBreak/>
        <w:t>Useful W</w:t>
      </w:r>
      <w:r w:rsidR="0051730B" w:rsidRPr="007F00A2">
        <w:rPr>
          <w:rFonts w:ascii="SassoonCRInfant" w:hAnsi="SassoonCRInfant" w:cs="Calibri-Bold"/>
          <w:b/>
          <w:bCs/>
          <w:kern w:val="0"/>
          <w:sz w:val="36"/>
          <w:szCs w:val="30"/>
          <w:u w:val="single"/>
          <w:lang w:bidi="ar-SA"/>
        </w:rPr>
        <w:t>ebsites</w:t>
      </w:r>
    </w:p>
    <w:p w:rsidR="00A02703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Britannica Kids – Agriculture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The School Run – Food and farmland for KS1 and KS2 children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Cambridge Learner’s Dictionary – Definitions and meanings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BBC Good Food – Seasonal calendar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DKfindout! – All About Plants for Kids – Plant Facts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DKfindout! – Food Chains For Kids – Facts About Food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BBC Two – This Farming Life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New Scientist Jobs – A day in the life of a farmer</w:t>
      </w:r>
    </w:p>
    <w:p w:rsidR="0051730B" w:rsidRPr="00A02703" w:rsidRDefault="0051730B" w:rsidP="0051730B">
      <w:pPr>
        <w:widowControl/>
        <w:suppressAutoHyphens w:val="0"/>
        <w:autoSpaceDE w:val="0"/>
        <w:adjustRightInd w:val="0"/>
        <w:textAlignment w:val="auto"/>
        <w:rPr>
          <w:rFonts w:ascii="SassoonCRInfant" w:hAnsi="SassoonCRInfant" w:cs="Calibri-Light"/>
          <w:kern w:val="0"/>
          <w:sz w:val="36"/>
          <w:szCs w:val="30"/>
          <w:lang w:bidi="ar-SA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BBC News – Digging for Victory: Stories from wartime gardens</w:t>
      </w:r>
    </w:p>
    <w:p w:rsidR="00015563" w:rsidRDefault="0051730B" w:rsidP="0051730B">
      <w:pPr>
        <w:rPr>
          <w:rFonts w:ascii="Calibri" w:eastAsia="Arial Unicode MS" w:hAnsi="Calibri" w:cs="Arial Unicode MS"/>
          <w:b/>
          <w:sz w:val="40"/>
          <w:u w:val="single"/>
        </w:rPr>
      </w:pPr>
      <w:r w:rsidRPr="00A02703">
        <w:rPr>
          <w:rFonts w:ascii="SassoonCRInfant" w:hAnsi="SassoonCRInfant" w:cs="Calibri-Light"/>
          <w:kern w:val="0"/>
          <w:sz w:val="36"/>
          <w:szCs w:val="30"/>
          <w:lang w:bidi="ar-SA"/>
        </w:rPr>
        <w:t>The British Library – Dig for Victory</w:t>
      </w:r>
      <w:r w:rsidR="001F0A7D" w:rsidRPr="00A02703">
        <w:rPr>
          <w:rFonts w:ascii="SassoonCRInfant" w:eastAsia="Arial Unicode MS" w:hAnsi="SassoonCRInfant" w:cs="Arial Unicode MS"/>
          <w:b/>
          <w:sz w:val="48"/>
          <w:u w:val="single"/>
        </w:rPr>
        <w:br/>
      </w:r>
    </w:p>
    <w:p w:rsidR="00015563" w:rsidRDefault="00015563"/>
    <w:p w:rsidR="00015563" w:rsidRDefault="001F0A7D">
      <w:r>
        <w:rPr>
          <w:rFonts w:ascii="Calibri" w:eastAsia="Arial Unicode MS" w:hAnsi="Calibri" w:cs="Arial Unicode MS"/>
          <w:sz w:val="36"/>
          <w:u w:val="single"/>
        </w:rPr>
        <w:br/>
      </w:r>
      <w:r>
        <w:rPr>
          <w:rFonts w:ascii="Calibri" w:eastAsia="Arial Unicode MS" w:hAnsi="Calibri" w:cs="Arial Unicode MS"/>
          <w:b/>
          <w:sz w:val="36"/>
          <w:u w:val="single"/>
        </w:rPr>
        <w:br/>
      </w:r>
    </w:p>
    <w:p w:rsidR="00015563" w:rsidRDefault="001F0A7D">
      <w:r>
        <w:rPr>
          <w:noProof/>
          <w:lang w:eastAsia="en-GB" w:bidi="ar-SA"/>
        </w:rPr>
        <w:drawing>
          <wp:inline distT="0" distB="0" distL="0" distR="0">
            <wp:extent cx="10799" cy="10799"/>
            <wp:effectExtent l="0" t="0" r="0" b="0"/>
            <wp:docPr id="4" name="Picture 13" descr="https://s-media-cache-ak0.pinimg.com/736x/19/7b/58/197b580c3597dc7deb83c80b9624c48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9" cy="107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 w:bidi="ar-SA"/>
        </w:rPr>
        <w:drawing>
          <wp:inline distT="0" distB="0" distL="0" distR="0">
            <wp:extent cx="10799" cy="10799"/>
            <wp:effectExtent l="0" t="0" r="0" b="0"/>
            <wp:docPr id="5" name="Picture 14" descr="http://retired.talkingpointsmemo.com/assets_c/2013/07/astronaut-helmet-cropped-proto-custom_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9" cy="107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en-GB" w:bidi="ar-SA"/>
        </w:rPr>
        <w:drawing>
          <wp:inline distT="0" distB="0" distL="0" distR="0">
            <wp:extent cx="10799" cy="10799"/>
            <wp:effectExtent l="0" t="0" r="0" b="0"/>
            <wp:docPr id="6" name="Picture 15" descr="http://retired.talkingpointsmemo.com/assets_c/2013/07/astronaut-helmet-cropped-proto-custom_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99" cy="10799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sectPr w:rsidR="00015563">
      <w:pgSz w:w="11906" w:h="16838"/>
      <w:pgMar w:top="1134" w:right="849" w:bottom="1134" w:left="993" w:header="720" w:footer="720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6D2D" w:rsidRDefault="001F0A7D">
      <w:r>
        <w:separator/>
      </w:r>
    </w:p>
  </w:endnote>
  <w:endnote w:type="continuationSeparator" w:id="0">
    <w:p w:rsidR="001C6D2D" w:rsidRDefault="001F0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0"/>
    <w:family w:val="roman"/>
    <w:pitch w:val="variable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swiss"/>
    <w:pitch w:val="variable"/>
  </w:font>
  <w:font w:name="Calibri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6D2D" w:rsidRDefault="001F0A7D">
      <w:r>
        <w:rPr>
          <w:color w:val="000000"/>
        </w:rPr>
        <w:separator/>
      </w:r>
    </w:p>
  </w:footnote>
  <w:footnote w:type="continuationSeparator" w:id="0">
    <w:p w:rsidR="001C6D2D" w:rsidRDefault="001F0A7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5563"/>
    <w:rsid w:val="00015563"/>
    <w:rsid w:val="000563BA"/>
    <w:rsid w:val="000B0F81"/>
    <w:rsid w:val="000F4152"/>
    <w:rsid w:val="001A461F"/>
    <w:rsid w:val="001C6D2D"/>
    <w:rsid w:val="001F0A7D"/>
    <w:rsid w:val="002324DB"/>
    <w:rsid w:val="002527A2"/>
    <w:rsid w:val="003A7A71"/>
    <w:rsid w:val="003F6815"/>
    <w:rsid w:val="004177EB"/>
    <w:rsid w:val="0045176D"/>
    <w:rsid w:val="004A70CC"/>
    <w:rsid w:val="004D48AD"/>
    <w:rsid w:val="00510E8B"/>
    <w:rsid w:val="0051730B"/>
    <w:rsid w:val="0052258E"/>
    <w:rsid w:val="007B35CA"/>
    <w:rsid w:val="007F00A2"/>
    <w:rsid w:val="008444AA"/>
    <w:rsid w:val="00870905"/>
    <w:rsid w:val="009B7A19"/>
    <w:rsid w:val="009C504E"/>
    <w:rsid w:val="00A02703"/>
    <w:rsid w:val="00A15B5B"/>
    <w:rsid w:val="00B72BBB"/>
    <w:rsid w:val="00B81AC4"/>
    <w:rsid w:val="00B91D00"/>
    <w:rsid w:val="00C70004"/>
    <w:rsid w:val="00C94294"/>
    <w:rsid w:val="00D066D3"/>
    <w:rsid w:val="00F9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B5CC56"/>
  <w15:docId w15:val="{D65FAAC8-5C90-453A-8F86-F4033A11A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Internetlink">
    <w:name w:val="Internet link"/>
    <w:rPr>
      <w:color w:val="000080"/>
      <w:u w:val="single"/>
    </w:rPr>
  </w:style>
  <w:style w:type="paragraph" w:styleId="BalloonText">
    <w:name w:val="Balloon Text"/>
    <w:basedOn w:val="Normal"/>
    <w:rPr>
      <w:rFonts w:ascii="Tahoma" w:hAnsi="Tahoma" w:cs="Mangal"/>
      <w:sz w:val="16"/>
      <w:szCs w:val="14"/>
    </w:rPr>
  </w:style>
  <w:style w:type="character" w:customStyle="1" w:styleId="BalloonTextChar">
    <w:name w:val="Balloon Text Char"/>
    <w:basedOn w:val="DefaultParagraphFont"/>
    <w:rPr>
      <w:rFonts w:ascii="Tahoma" w:hAnsi="Tahoma" w:cs="Mangal"/>
      <w:sz w:val="16"/>
      <w:szCs w:val="14"/>
    </w:rPr>
  </w:style>
  <w:style w:type="character" w:styleId="Hyperlink">
    <w:name w:val="Hyperlink"/>
    <w:basedOn w:val="DefaultParagraphFont"/>
    <w:uiPriority w:val="99"/>
    <w:unhideWhenUsed/>
    <w:rsid w:val="000F415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Louise Perrins</dc:creator>
  <cp:lastModifiedBy>Windows User</cp:lastModifiedBy>
  <cp:revision>28</cp:revision>
  <dcterms:created xsi:type="dcterms:W3CDTF">2022-12-09T13:07:00Z</dcterms:created>
  <dcterms:modified xsi:type="dcterms:W3CDTF">2022-12-09T16:53:00Z</dcterms:modified>
</cp:coreProperties>
</file>