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973"/>
        <w:tblW w:w="0" w:type="auto"/>
        <w:tblLook w:val="04A0" w:firstRow="1" w:lastRow="0" w:firstColumn="1" w:lastColumn="0" w:noHBand="0" w:noVBand="1"/>
      </w:tblPr>
      <w:tblGrid>
        <w:gridCol w:w="2156"/>
        <w:gridCol w:w="2048"/>
        <w:gridCol w:w="22"/>
        <w:gridCol w:w="1851"/>
        <w:gridCol w:w="2170"/>
        <w:gridCol w:w="19"/>
        <w:gridCol w:w="1864"/>
        <w:gridCol w:w="1861"/>
        <w:gridCol w:w="1957"/>
      </w:tblGrid>
      <w:tr w:rsidR="00324FC7" w:rsidRPr="00E47970" w14:paraId="160B443D" w14:textId="77777777" w:rsidTr="000723E1">
        <w:trPr>
          <w:trHeight w:val="1343"/>
        </w:trPr>
        <w:tc>
          <w:tcPr>
            <w:tcW w:w="13948" w:type="dxa"/>
            <w:gridSpan w:val="9"/>
            <w:shd w:val="clear" w:color="auto" w:fill="00B0F0"/>
          </w:tcPr>
          <w:p w14:paraId="30D15DA1" w14:textId="64466DC4" w:rsidR="00324FC7" w:rsidRDefault="00324FC7" w:rsidP="00324FC7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 w:rsidRPr="00324FC7">
              <w:rPr>
                <w:rFonts w:ascii="SassoonCRInfantMedium" w:hAnsi="SassoonCRInfantMedium"/>
                <w:b/>
                <w:sz w:val="34"/>
                <w:szCs w:val="44"/>
              </w:rPr>
              <w:t>Bright lights, Big City</w:t>
            </w:r>
          </w:p>
          <w:p w14:paraId="32A31EBB" w14:textId="7CEDE66B" w:rsidR="00324FC7" w:rsidRDefault="00324FC7" w:rsidP="00324FC7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>
              <w:rPr>
                <w:rFonts w:ascii="SassoonCRInfantMedium" w:hAnsi="SassoonCRInfantMedium"/>
                <w:b/>
                <w:sz w:val="34"/>
                <w:szCs w:val="44"/>
              </w:rPr>
              <w:t>Spring</w:t>
            </w:r>
          </w:p>
          <w:p w14:paraId="18A618EC" w14:textId="38184F30" w:rsidR="00324FC7" w:rsidRDefault="00324FC7" w:rsidP="00324FC7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>
              <w:rPr>
                <w:rFonts w:ascii="SassoonCRInfantMedium" w:hAnsi="SassoonCRInfantMedium"/>
                <w:b/>
                <w:sz w:val="34"/>
                <w:szCs w:val="44"/>
              </w:rPr>
              <w:t>Y</w:t>
            </w:r>
            <w:r w:rsidR="00851455">
              <w:rPr>
                <w:rFonts w:ascii="SassoonCRInfantMedium" w:hAnsi="SassoonCRInfantMedium"/>
                <w:b/>
                <w:sz w:val="34"/>
                <w:szCs w:val="44"/>
              </w:rPr>
              <w:t>1</w:t>
            </w:r>
          </w:p>
          <w:p w14:paraId="0451E14C" w14:textId="44817EF9" w:rsidR="00851455" w:rsidRPr="00324FC7" w:rsidRDefault="00851455" w:rsidP="00324FC7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>
              <w:rPr>
                <w:rFonts w:ascii="SassoonCRInfantMedium" w:hAnsi="SassoonCRInfantMedium"/>
                <w:b/>
                <w:sz w:val="34"/>
                <w:szCs w:val="44"/>
              </w:rPr>
              <w:t xml:space="preserve">Geography </w:t>
            </w:r>
          </w:p>
          <w:p w14:paraId="57EC0F14" w14:textId="1A2E8DAB" w:rsidR="00324FC7" w:rsidRPr="00E47970" w:rsidRDefault="00324FC7" w:rsidP="00324FC7">
            <w:pPr>
              <w:rPr>
                <w:rFonts w:ascii="SassoonCRInfantMedium" w:hAnsi="SassoonCRInfantMedium"/>
                <w:b/>
              </w:rPr>
            </w:pPr>
          </w:p>
        </w:tc>
      </w:tr>
      <w:tr w:rsidR="008B09E2" w:rsidRPr="00E47970" w14:paraId="184639EA" w14:textId="77777777" w:rsidTr="008B09E2">
        <w:trPr>
          <w:trHeight w:val="942"/>
        </w:trPr>
        <w:tc>
          <w:tcPr>
            <w:tcW w:w="2156" w:type="dxa"/>
          </w:tcPr>
          <w:p w14:paraId="24D37275" w14:textId="77777777" w:rsidR="00324FC7" w:rsidRPr="00851455" w:rsidRDefault="00324FC7" w:rsidP="00324FC7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Driver subject- Geography </w:t>
            </w:r>
          </w:p>
          <w:p w14:paraId="4945A70F" w14:textId="5EDAC779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</w:p>
        </w:tc>
        <w:tc>
          <w:tcPr>
            <w:tcW w:w="2070" w:type="dxa"/>
            <w:gridSpan w:val="2"/>
          </w:tcPr>
          <w:p w14:paraId="51B6B9AC" w14:textId="77777777" w:rsidR="00B60A53" w:rsidRPr="00851455" w:rsidRDefault="00B60A53" w:rsidP="00AF1503">
            <w:pPr>
              <w:pStyle w:val="Heading3"/>
              <w:shd w:val="clear" w:color="auto" w:fill="FFFFFF"/>
              <w:spacing w:before="0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851455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Introductory Lesson 1:</w:t>
            </w:r>
          </w:p>
          <w:p w14:paraId="1026CE8F" w14:textId="69FDCC68" w:rsidR="00B60A53" w:rsidRPr="00851455" w:rsidRDefault="00B60A53" w:rsidP="00AF1503">
            <w:pPr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</w:pPr>
            <w:r w:rsidRPr="00851455"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  <w:t>Introductory Knowledge – Landmarks.</w:t>
            </w:r>
          </w:p>
        </w:tc>
        <w:tc>
          <w:tcPr>
            <w:tcW w:w="1851" w:type="dxa"/>
          </w:tcPr>
          <w:p w14:paraId="7FFBAF3F" w14:textId="77777777" w:rsidR="00B60A53" w:rsidRPr="00851455" w:rsidRDefault="00B60A53" w:rsidP="00AF1503">
            <w:pPr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</w:pPr>
            <w:r w:rsidRPr="00851455"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  <w:t xml:space="preserve">Memorable experience </w:t>
            </w:r>
          </w:p>
          <w:p w14:paraId="0C13F800" w14:textId="3DD3362E" w:rsidR="00B60A53" w:rsidRPr="00851455" w:rsidRDefault="00B60A53" w:rsidP="00AF1503">
            <w:pPr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</w:pPr>
            <w:r w:rsidRPr="00851455">
              <w:rPr>
                <w:rFonts w:asciiTheme="majorHAnsi" w:eastAsiaTheme="majorEastAsia" w:hAnsiTheme="majorHAnsi" w:cstheme="majorHAnsi"/>
                <w:color w:val="0070C0"/>
                <w:kern w:val="2"/>
                <w:sz w:val="20"/>
                <w:szCs w:val="20"/>
                <w14:ligatures w14:val="standardContextual"/>
              </w:rPr>
              <w:t xml:space="preserve">Visit the Cholera Monument </w:t>
            </w:r>
          </w:p>
        </w:tc>
        <w:tc>
          <w:tcPr>
            <w:tcW w:w="2189" w:type="dxa"/>
            <w:gridSpan w:val="2"/>
          </w:tcPr>
          <w:p w14:paraId="51162220" w14:textId="563C265A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Engage 1</w:t>
            </w:r>
          </w:p>
          <w:p w14:paraId="3C6BD3B2" w14:textId="319719E2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United Kingdom</w:t>
            </w:r>
          </w:p>
        </w:tc>
        <w:tc>
          <w:tcPr>
            <w:tcW w:w="1864" w:type="dxa"/>
          </w:tcPr>
          <w:p w14:paraId="1E29E4A0" w14:textId="77777777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Engage 2</w:t>
            </w:r>
          </w:p>
          <w:p w14:paraId="4E14A7F1" w14:textId="48348040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Physical features of the UK</w:t>
            </w:r>
          </w:p>
        </w:tc>
        <w:tc>
          <w:tcPr>
            <w:tcW w:w="1861" w:type="dxa"/>
          </w:tcPr>
          <w:p w14:paraId="71F90491" w14:textId="77777777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Engage 3</w:t>
            </w:r>
          </w:p>
          <w:p w14:paraId="79311D0B" w14:textId="77777777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What is a city?</w:t>
            </w:r>
          </w:p>
          <w:p w14:paraId="3546AD08" w14:textId="2678F048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7FC40301" w14:textId="77777777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>Engage 4</w:t>
            </w:r>
          </w:p>
          <w:p w14:paraId="6493E1B1" w14:textId="1DB42C7C" w:rsidR="00B60A53" w:rsidRPr="00851455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51455">
              <w:rPr>
                <w:rFonts w:ascii="SassoonCRInfantMedium" w:hAnsi="SassoonCRInfantMedium"/>
                <w:color w:val="0070C0"/>
              </w:rPr>
              <w:t xml:space="preserve">Human features in the locality </w:t>
            </w:r>
          </w:p>
        </w:tc>
      </w:tr>
      <w:tr w:rsidR="008B09E2" w:rsidRPr="00E47970" w14:paraId="12E6A5D1" w14:textId="77777777" w:rsidTr="008B09E2">
        <w:trPr>
          <w:trHeight w:val="343"/>
        </w:trPr>
        <w:tc>
          <w:tcPr>
            <w:tcW w:w="2156" w:type="dxa"/>
          </w:tcPr>
          <w:p w14:paraId="59288E16" w14:textId="77777777" w:rsidR="00B60A53" w:rsidRPr="00E47970" w:rsidRDefault="00B60A53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7D6D509F" w14:textId="77777777" w:rsidR="00B60A53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Children know the difference between a human and nature landmark.</w:t>
            </w:r>
          </w:p>
          <w:p w14:paraId="29CB115C" w14:textId="01CE51CB" w:rsidR="00B60A53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What is a landmark. </w:t>
            </w:r>
          </w:p>
          <w:p w14:paraId="03DFD828" w14:textId="5C69A4AE" w:rsidR="00B60A53" w:rsidRPr="00480409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How a landmark can help you find a location.</w:t>
            </w:r>
          </w:p>
        </w:tc>
        <w:tc>
          <w:tcPr>
            <w:tcW w:w="1851" w:type="dxa"/>
          </w:tcPr>
          <w:p w14:paraId="10515F48" w14:textId="1C1141F3" w:rsidR="00B60A53" w:rsidRPr="00002A2A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Understand why the monument is there and its significance to the locality.  </w:t>
            </w:r>
          </w:p>
          <w:p w14:paraId="3D743B2B" w14:textId="77777777" w:rsidR="00B60A53" w:rsidRPr="00CC2965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3B8A8F4D" w14:textId="77777777" w:rsidR="00B60A53" w:rsidRDefault="00B60A53" w:rsidP="00AF1503">
            <w:pPr>
              <w:rPr>
                <w:rFonts w:ascii="SassoonCRInfantMedium" w:hAnsi="SassoonCRInfantMedium"/>
              </w:rPr>
            </w:pPr>
            <w:r w:rsidRPr="00573C1E">
              <w:rPr>
                <w:rFonts w:ascii="SassoonCRInfantMedium" w:hAnsi="SassoonCRInfantMedium"/>
              </w:rPr>
              <w:t>Name and locate the four countries of the UK and their capital cities on a map, atlas or globe.</w:t>
            </w:r>
          </w:p>
          <w:p w14:paraId="1076AF6F" w14:textId="0074FE8C" w:rsidR="00B60A53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Name the 4 countries and their capital cities.</w:t>
            </w:r>
          </w:p>
          <w:p w14:paraId="49C381B1" w14:textId="77777777" w:rsidR="00B60A53" w:rsidRPr="009B6C8F" w:rsidRDefault="00B60A53" w:rsidP="00AF1503">
            <w:pPr>
              <w:rPr>
                <w:rFonts w:ascii="SassoonCRInfantMedium" w:hAnsi="SassoonCRInfantMedium"/>
              </w:rPr>
            </w:pPr>
            <w:r w:rsidRPr="009B6C8F">
              <w:rPr>
                <w:rFonts w:ascii="SassoonCRInfantMedium" w:hAnsi="SassoonCRInfantMedium"/>
              </w:rPr>
              <w:t>A capital city is a city that is home to the government and ruler of a country.</w:t>
            </w:r>
          </w:p>
          <w:p w14:paraId="4C985305" w14:textId="77777777" w:rsidR="00B60A53" w:rsidRPr="00573C1E" w:rsidRDefault="00B60A53" w:rsidP="00AF1503">
            <w:pPr>
              <w:rPr>
                <w:rFonts w:ascii="SassoonCRInfantMedium" w:hAnsi="SassoonCRInfantMedium"/>
              </w:rPr>
            </w:pPr>
          </w:p>
          <w:p w14:paraId="5F87BB68" w14:textId="73366B83" w:rsidR="00B60A53" w:rsidRPr="00CC2965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212904F2" w14:textId="77777777" w:rsidR="00B60A53" w:rsidRPr="009160BA" w:rsidRDefault="00B60A53" w:rsidP="00AF1503">
            <w:pPr>
              <w:rPr>
                <w:rFonts w:ascii="SassoonCRInfantMedium" w:hAnsi="SassoonCRInfantMedium"/>
              </w:rPr>
            </w:pPr>
            <w:r w:rsidRPr="009160BA">
              <w:rPr>
                <w:rFonts w:ascii="SassoonCRInfantMedium" w:hAnsi="SassoonCRInfantMedium"/>
              </w:rPr>
              <w:t>Physical features are made by nature. They include hills, mountains, beaches and oceans.</w:t>
            </w:r>
          </w:p>
          <w:p w14:paraId="752D5C12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6C341E43" w14:textId="77777777" w:rsidR="00B60A53" w:rsidRPr="00F80B2C" w:rsidRDefault="00B60A53" w:rsidP="00AF1503">
            <w:pPr>
              <w:rPr>
                <w:rFonts w:ascii="SassoonCRInfant" w:hAnsi="SassoonCRInfant"/>
              </w:rPr>
            </w:pPr>
            <w:r w:rsidRPr="00F80B2C">
              <w:rPr>
                <w:rFonts w:ascii="SassoonCRInfant" w:hAnsi="SassoonCRInfant"/>
              </w:rPr>
              <w:t>A city is the largest type of settlement with the most houses, people, shops and other buildings.</w:t>
            </w:r>
          </w:p>
          <w:p w14:paraId="68320FD4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241B52E9" w14:textId="77777777" w:rsidR="00B60A53" w:rsidRPr="00BF0D44" w:rsidRDefault="00B60A53" w:rsidP="00AF1503">
            <w:pPr>
              <w:rPr>
                <w:rFonts w:ascii="SassoonCRInfant" w:hAnsi="SassoonCRInfant"/>
              </w:rPr>
            </w:pPr>
            <w:r w:rsidRPr="00BF0D44">
              <w:rPr>
                <w:rFonts w:ascii="SassoonCRInfant" w:hAnsi="SassoonCRInfant"/>
              </w:rPr>
              <w:t>Field work includes observing and collecting data (information) about people, places and natural environments.</w:t>
            </w:r>
          </w:p>
          <w:p w14:paraId="63962A6E" w14:textId="77777777" w:rsidR="00B60A53" w:rsidRPr="00E47970" w:rsidRDefault="00B60A53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7C84803F" w14:textId="77777777" w:rsidTr="008B09E2">
        <w:trPr>
          <w:trHeight w:val="1562"/>
        </w:trPr>
        <w:tc>
          <w:tcPr>
            <w:tcW w:w="2156" w:type="dxa"/>
          </w:tcPr>
          <w:p w14:paraId="3573ECF6" w14:textId="77777777" w:rsidR="00B60A53" w:rsidRDefault="00B60A53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5D965704" w14:textId="77777777" w:rsidR="00B60A53" w:rsidRPr="00C8644A" w:rsidRDefault="00B60A53" w:rsidP="00AF1503">
            <w:pPr>
              <w:rPr>
                <w:rFonts w:ascii="SassoonCRInfantMedium" w:hAnsi="SassoonCRInfantMedium"/>
              </w:rPr>
            </w:pPr>
            <w:r w:rsidRPr="00C8644A">
              <w:rPr>
                <w:rFonts w:ascii="SassoonCRInfantMedium" w:hAnsi="SassoonCRInfantMedium"/>
              </w:rPr>
              <w:t>Name and describe the purpose of human features and landmarks.</w:t>
            </w:r>
          </w:p>
          <w:p w14:paraId="3B566F63" w14:textId="11C67038" w:rsidR="00B60A53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7DD26F9F" w14:textId="77777777" w:rsidR="00B60A53" w:rsidRDefault="00B60A53" w:rsidP="00AF1503">
            <w:pPr>
              <w:rPr>
                <w:rFonts w:ascii="SassoonCRInfantMedium" w:hAnsi="SassoonCRInfantMedium"/>
              </w:rPr>
            </w:pPr>
            <w:r w:rsidRPr="00002A2A">
              <w:rPr>
                <w:rFonts w:ascii="SassoonCRInfantMedium" w:hAnsi="SassoonCRInfantMedium"/>
              </w:rPr>
              <w:t>Name and describe the purpose of human features and landmarks.</w:t>
            </w:r>
          </w:p>
          <w:p w14:paraId="7DFBF085" w14:textId="77777777" w:rsidR="00B60A53" w:rsidRPr="00CC2965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45470A10" w14:textId="1AF6BA33" w:rsidR="00B60A53" w:rsidRPr="00CC2965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lastRenderedPageBreak/>
              <w:t>Using a map or globe to locate the 4 countries of the UK</w:t>
            </w:r>
          </w:p>
        </w:tc>
        <w:tc>
          <w:tcPr>
            <w:tcW w:w="1864" w:type="dxa"/>
          </w:tcPr>
          <w:p w14:paraId="5159E971" w14:textId="3DAF8EC2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9160BA">
              <w:rPr>
                <w:rFonts w:ascii="SassoonCRInfantMedium" w:hAnsi="SassoonCRInfantMedium"/>
              </w:rPr>
              <w:t xml:space="preserve">Use basic geographical vocabulary to identify and </w:t>
            </w:r>
            <w:r w:rsidRPr="009160BA">
              <w:rPr>
                <w:rFonts w:ascii="SassoonCRInfantMedium" w:hAnsi="SassoonCRInfantMedium"/>
              </w:rPr>
              <w:lastRenderedPageBreak/>
              <w:t>describe physical features</w:t>
            </w:r>
          </w:p>
        </w:tc>
        <w:tc>
          <w:tcPr>
            <w:tcW w:w="1861" w:type="dxa"/>
          </w:tcPr>
          <w:p w14:paraId="2679E681" w14:textId="77777777" w:rsidR="00B60A53" w:rsidRPr="008A6268" w:rsidRDefault="00B60A53" w:rsidP="00AF1503">
            <w:pPr>
              <w:rPr>
                <w:rFonts w:ascii="SassoonCRInfant" w:hAnsi="SassoonCRInfant"/>
              </w:rPr>
            </w:pPr>
            <w:r w:rsidRPr="008A6268">
              <w:rPr>
                <w:rFonts w:ascii="SassoonCRInfant" w:hAnsi="SassoonCRInfant"/>
              </w:rPr>
              <w:lastRenderedPageBreak/>
              <w:t>Identify the characteristics of a settlement</w:t>
            </w:r>
            <w:r>
              <w:rPr>
                <w:rFonts w:ascii="SassoonCRInfant" w:hAnsi="SassoonCRInfant"/>
              </w:rPr>
              <w:t xml:space="preserve"> such as buildings, </w:t>
            </w:r>
            <w:r>
              <w:rPr>
                <w:rFonts w:ascii="SassoonCRInfant" w:hAnsi="SassoonCRInfant"/>
              </w:rPr>
              <w:lastRenderedPageBreak/>
              <w:t>shops, people, houses</w:t>
            </w:r>
          </w:p>
          <w:p w14:paraId="4B7E84C8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  <w:vMerge w:val="restart"/>
          </w:tcPr>
          <w:p w14:paraId="47488185" w14:textId="77777777" w:rsidR="00B60A53" w:rsidRPr="00BF0D44" w:rsidRDefault="00B60A53" w:rsidP="00AF1503">
            <w:pPr>
              <w:rPr>
                <w:rFonts w:ascii="SassoonCRInfant" w:hAnsi="SassoonCRInfant"/>
              </w:rPr>
            </w:pPr>
            <w:r w:rsidRPr="00BF0D44">
              <w:rPr>
                <w:rFonts w:ascii="SassoonCRInfant" w:hAnsi="SassoonCRInfant"/>
              </w:rPr>
              <w:lastRenderedPageBreak/>
              <w:t>Carry out fieldwork tasks to identify characteristics of the school grounds or locality.</w:t>
            </w:r>
          </w:p>
          <w:p w14:paraId="4FB8B855" w14:textId="439DB318" w:rsidR="00B60A53" w:rsidRPr="00E47970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" w:hAnsi="SassoonCRInfant"/>
              </w:rPr>
              <w:lastRenderedPageBreak/>
              <w:t xml:space="preserve">Fieldwork, identify, human features e.g. shop, church, house, locality </w:t>
            </w:r>
          </w:p>
        </w:tc>
      </w:tr>
      <w:tr w:rsidR="008B09E2" w:rsidRPr="00E47970" w14:paraId="79F8C80A" w14:textId="77777777" w:rsidTr="008B09E2">
        <w:trPr>
          <w:trHeight w:val="576"/>
        </w:trPr>
        <w:tc>
          <w:tcPr>
            <w:tcW w:w="2156" w:type="dxa"/>
          </w:tcPr>
          <w:p w14:paraId="0238FC42" w14:textId="77777777" w:rsidR="00B60A53" w:rsidRDefault="00B60A53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lastRenderedPageBreak/>
              <w:t xml:space="preserve">Vocabulary </w:t>
            </w:r>
          </w:p>
        </w:tc>
        <w:tc>
          <w:tcPr>
            <w:tcW w:w="2070" w:type="dxa"/>
            <w:gridSpan w:val="2"/>
          </w:tcPr>
          <w:p w14:paraId="5F321DC2" w14:textId="7DE43005" w:rsidR="00B60A53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Landmark, human feature, natural feature, location, </w:t>
            </w:r>
          </w:p>
        </w:tc>
        <w:tc>
          <w:tcPr>
            <w:tcW w:w="1851" w:type="dxa"/>
          </w:tcPr>
          <w:p w14:paraId="20AC74A5" w14:textId="08563D4F" w:rsidR="00B60A53" w:rsidRPr="00CC2965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Monument, landmark, human feature, </w:t>
            </w:r>
            <w:r w:rsidRPr="001604DB">
              <w:rPr>
                <w:rFonts w:ascii="SassoonCRInfantMedium" w:hAnsi="SassoonCRInfantMedium"/>
              </w:rPr>
              <w:t>Cholera Monument</w:t>
            </w:r>
          </w:p>
        </w:tc>
        <w:tc>
          <w:tcPr>
            <w:tcW w:w="2189" w:type="dxa"/>
            <w:gridSpan w:val="2"/>
          </w:tcPr>
          <w:p w14:paraId="1303AE45" w14:textId="38BA4E0E" w:rsidR="00B60A53" w:rsidRPr="00CC2965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Countries, capital city, Wales, England, Scotland, Northern Ireland, map, globe, atlas, names of the capital cities</w:t>
            </w:r>
          </w:p>
        </w:tc>
        <w:tc>
          <w:tcPr>
            <w:tcW w:w="1864" w:type="dxa"/>
          </w:tcPr>
          <w:p w14:paraId="0F4135C1" w14:textId="13046FF6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 w:rsidRPr="008C4A18">
              <w:rPr>
                <w:rFonts w:ascii="SassoonCRInfantMedium" w:hAnsi="SassoonCRInfantMedium"/>
              </w:rPr>
              <w:t>beach, cliff, coast, forest, hill, mountain, sea, ocean, river, soil, valley and vegetation.</w:t>
            </w:r>
          </w:p>
        </w:tc>
        <w:tc>
          <w:tcPr>
            <w:tcW w:w="1861" w:type="dxa"/>
          </w:tcPr>
          <w:p w14:paraId="53D048C1" w14:textId="2D8CA793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  <w:r>
              <w:rPr>
                <w:rFonts w:ascii="SassoonCRInfant" w:hAnsi="SassoonCRInfant"/>
              </w:rPr>
              <w:t>City, settlement, buildings, shops, busy, crowds, traffic, streets, houses</w:t>
            </w:r>
          </w:p>
        </w:tc>
        <w:tc>
          <w:tcPr>
            <w:tcW w:w="1957" w:type="dxa"/>
            <w:vMerge/>
          </w:tcPr>
          <w:p w14:paraId="7883F91D" w14:textId="77777777" w:rsidR="00B60A53" w:rsidRPr="00E47970" w:rsidRDefault="00B60A53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4DADC3B8" w14:textId="77777777" w:rsidTr="008B09E2">
        <w:trPr>
          <w:trHeight w:val="1385"/>
        </w:trPr>
        <w:tc>
          <w:tcPr>
            <w:tcW w:w="2156" w:type="dxa"/>
          </w:tcPr>
          <w:p w14:paraId="3E310F86" w14:textId="7A8BA03B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Lesson</w:t>
            </w:r>
          </w:p>
        </w:tc>
        <w:tc>
          <w:tcPr>
            <w:tcW w:w="2070" w:type="dxa"/>
            <w:gridSpan w:val="2"/>
          </w:tcPr>
          <w:p w14:paraId="4EAFA3FD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Engage 4</w:t>
            </w:r>
          </w:p>
          <w:p w14:paraId="172E1B0D" w14:textId="4332F78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Weather in the UK</w:t>
            </w:r>
          </w:p>
        </w:tc>
        <w:tc>
          <w:tcPr>
            <w:tcW w:w="1851" w:type="dxa"/>
          </w:tcPr>
          <w:p w14:paraId="45507987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1</w:t>
            </w:r>
          </w:p>
          <w:p w14:paraId="005A9E1D" w14:textId="3B52FEA5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This is London </w:t>
            </w:r>
          </w:p>
        </w:tc>
        <w:tc>
          <w:tcPr>
            <w:tcW w:w="2189" w:type="dxa"/>
            <w:gridSpan w:val="2"/>
          </w:tcPr>
          <w:p w14:paraId="603474FA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2</w:t>
            </w:r>
          </w:p>
          <w:p w14:paraId="08AD24F0" w14:textId="5778878A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London landmarks</w:t>
            </w:r>
          </w:p>
        </w:tc>
        <w:tc>
          <w:tcPr>
            <w:tcW w:w="1864" w:type="dxa"/>
          </w:tcPr>
          <w:p w14:paraId="2E3BAAA5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4</w:t>
            </w:r>
          </w:p>
          <w:p w14:paraId="4F6FF333" w14:textId="420E3509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A landmark’s story</w:t>
            </w:r>
          </w:p>
        </w:tc>
        <w:tc>
          <w:tcPr>
            <w:tcW w:w="1861" w:type="dxa"/>
          </w:tcPr>
          <w:p w14:paraId="4463C998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6</w:t>
            </w:r>
          </w:p>
          <w:p w14:paraId="43399619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Aerial photos</w:t>
            </w:r>
          </w:p>
          <w:p w14:paraId="2F24569A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</w:p>
        </w:tc>
        <w:tc>
          <w:tcPr>
            <w:tcW w:w="1957" w:type="dxa"/>
          </w:tcPr>
          <w:p w14:paraId="0229DA3B" w14:textId="77777777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7</w:t>
            </w:r>
          </w:p>
          <w:p w14:paraId="201B2D83" w14:textId="1AA5CD9F" w:rsidR="00B60A53" w:rsidRPr="00851455" w:rsidRDefault="00B60A53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Giving directions </w:t>
            </w:r>
          </w:p>
        </w:tc>
      </w:tr>
      <w:tr w:rsidR="008B09E2" w:rsidRPr="00E47970" w14:paraId="5018EA94" w14:textId="77777777" w:rsidTr="008B09E2">
        <w:trPr>
          <w:trHeight w:val="188"/>
        </w:trPr>
        <w:tc>
          <w:tcPr>
            <w:tcW w:w="2156" w:type="dxa"/>
          </w:tcPr>
          <w:p w14:paraId="1E3A4E7A" w14:textId="77777777" w:rsidR="00B60A53" w:rsidRPr="00E47970" w:rsidRDefault="00B60A53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154EDA73" w14:textId="77777777" w:rsidR="00B60A53" w:rsidRPr="0089297A" w:rsidRDefault="00B60A53" w:rsidP="00AF1503">
            <w:pPr>
              <w:rPr>
                <w:rFonts w:ascii="SassoonCRInfantMedium" w:hAnsi="SassoonCRInfantMedium"/>
              </w:rPr>
            </w:pPr>
            <w:r w:rsidRPr="0089297A">
              <w:rPr>
                <w:rFonts w:ascii="SassoonCRInfantMedium" w:hAnsi="SassoonCRInfantMedium"/>
              </w:rPr>
              <w:t>There are four seasons in the UK: spring, summer, autumn and winter.</w:t>
            </w:r>
            <w:r>
              <w:rPr>
                <w:rFonts w:ascii="SassoonCRInfantMedium" w:hAnsi="SassoonCRInfantMedium"/>
              </w:rPr>
              <w:t xml:space="preserve"> Each season has its own weather pattern. </w:t>
            </w:r>
          </w:p>
          <w:p w14:paraId="3DE14FA0" w14:textId="396ECDC0" w:rsidR="00B60A53" w:rsidRPr="00CC2965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79FFC82B" w14:textId="77777777" w:rsidR="00B60A53" w:rsidRPr="00232290" w:rsidRDefault="00B60A53" w:rsidP="00AF1503">
            <w:pPr>
              <w:rPr>
                <w:rFonts w:ascii="SassoonCRInfantMedium" w:hAnsi="SassoonCRInfantMedium"/>
              </w:rPr>
            </w:pPr>
            <w:r w:rsidRPr="00232290">
              <w:rPr>
                <w:rFonts w:ascii="SassoonCRInfantMedium" w:hAnsi="SassoonCRInfantMedium"/>
              </w:rPr>
              <w:t>London is a city, the capital of England and the largest settlement in the United Kingdom.</w:t>
            </w:r>
          </w:p>
          <w:p w14:paraId="135E4B47" w14:textId="69FB8900" w:rsidR="00B60A53" w:rsidRPr="003A2D6C" w:rsidRDefault="00B60A53" w:rsidP="00AF1503">
            <w:pPr>
              <w:rPr>
                <w:rFonts w:ascii="SassoonCRInfant" w:hAnsi="SassoonCRInfant"/>
              </w:rPr>
            </w:pPr>
          </w:p>
        </w:tc>
        <w:tc>
          <w:tcPr>
            <w:tcW w:w="2189" w:type="dxa"/>
            <w:gridSpan w:val="2"/>
          </w:tcPr>
          <w:p w14:paraId="45F4A87A" w14:textId="77777777" w:rsidR="00B60A53" w:rsidRPr="000352FE" w:rsidRDefault="00B60A53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To know </w:t>
            </w:r>
            <w:r w:rsidRPr="000352FE">
              <w:rPr>
                <w:rFonts w:ascii="SassoonCRInfantMedium" w:hAnsi="SassoonCRInfantMedium"/>
              </w:rPr>
              <w:t>significant landmarks in London.</w:t>
            </w:r>
          </w:p>
          <w:p w14:paraId="07B87489" w14:textId="0C617F53" w:rsidR="00B60A53" w:rsidRPr="003A2D6C" w:rsidRDefault="00B60A53" w:rsidP="00AF1503">
            <w:pPr>
              <w:rPr>
                <w:rFonts w:ascii="SassoonCRInfant" w:hAnsi="SassoonCRInfant"/>
              </w:rPr>
            </w:pPr>
          </w:p>
        </w:tc>
        <w:tc>
          <w:tcPr>
            <w:tcW w:w="1864" w:type="dxa"/>
          </w:tcPr>
          <w:p w14:paraId="55350338" w14:textId="77777777" w:rsidR="00B60A53" w:rsidRPr="00746777" w:rsidRDefault="00B60A53" w:rsidP="00AF1503">
            <w:pPr>
              <w:rPr>
                <w:rFonts w:ascii="SassoonCRInfantMedium" w:hAnsi="SassoonCRInfantMedium"/>
              </w:rPr>
            </w:pPr>
            <w:r w:rsidRPr="00746777">
              <w:rPr>
                <w:rFonts w:ascii="SassoonCRInfantMedium" w:hAnsi="SassoonCRInfantMedium"/>
              </w:rPr>
              <w:t>A bakery fire in Pudding Lane started the Great Fire of London in 1666. A monument commemorates the event.</w:t>
            </w:r>
          </w:p>
          <w:p w14:paraId="4A5B6337" w14:textId="0760F8F6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13401AAC" w14:textId="77777777" w:rsidR="00B60A53" w:rsidRPr="00D055C9" w:rsidRDefault="00B60A53" w:rsidP="00AF1503">
            <w:pPr>
              <w:rPr>
                <w:rFonts w:ascii="SassoonCRInfantMedium" w:hAnsi="SassoonCRInfantMedium"/>
              </w:rPr>
            </w:pPr>
            <w:r w:rsidRPr="00D055C9">
              <w:rPr>
                <w:rFonts w:ascii="SassoonCRInfantMedium" w:hAnsi="SassoonCRInfantMedium"/>
              </w:rPr>
              <w:t>An aerial photograph or plan perspective shows an area of land from above.</w:t>
            </w:r>
          </w:p>
          <w:p w14:paraId="2EFA1EB5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65CE0B7A" w14:textId="77777777" w:rsidR="00B60A53" w:rsidRPr="008052FC" w:rsidRDefault="00B60A53" w:rsidP="00AF1503">
            <w:pPr>
              <w:rPr>
                <w:rFonts w:ascii="SassoonCRInfantMedium" w:hAnsi="SassoonCRInfantMedium"/>
              </w:rPr>
            </w:pPr>
            <w:r w:rsidRPr="008052FC">
              <w:rPr>
                <w:rFonts w:ascii="SassoonCRInfantMedium" w:hAnsi="SassoonCRInfantMedium"/>
              </w:rPr>
              <w:t>A location is a place or the position of something.</w:t>
            </w:r>
          </w:p>
          <w:p w14:paraId="2C9B3970" w14:textId="77777777" w:rsidR="00B60A53" w:rsidRPr="008052FC" w:rsidRDefault="00B60A53" w:rsidP="00AF1503">
            <w:pPr>
              <w:rPr>
                <w:rFonts w:ascii="SassoonCRInfantMedium" w:hAnsi="SassoonCRInfantMedium"/>
              </w:rPr>
            </w:pPr>
            <w:r w:rsidRPr="008052FC">
              <w:rPr>
                <w:rFonts w:ascii="SassoonCRInfantMedium" w:hAnsi="SassoonCRInfantMedium"/>
              </w:rPr>
              <w:t>Direction is the way you travel to get somewhere.</w:t>
            </w:r>
          </w:p>
          <w:p w14:paraId="4C78C48B" w14:textId="77777777" w:rsidR="00B60A53" w:rsidRPr="00E47970" w:rsidRDefault="00B60A53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5E7A6A45" w14:textId="77777777" w:rsidTr="008B09E2">
        <w:trPr>
          <w:trHeight w:val="388"/>
        </w:trPr>
        <w:tc>
          <w:tcPr>
            <w:tcW w:w="2156" w:type="dxa"/>
          </w:tcPr>
          <w:p w14:paraId="66EC00B0" w14:textId="77777777" w:rsidR="00B60A53" w:rsidRPr="00E47970" w:rsidRDefault="00B60A53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0D1F308B" w14:textId="77777777" w:rsidR="00B60A53" w:rsidRPr="00C00DEA" w:rsidRDefault="00B60A53" w:rsidP="00AF1503">
            <w:pPr>
              <w:rPr>
                <w:rFonts w:ascii="SassoonCRInfantMedium" w:hAnsi="SassoonCRInfantMedium"/>
              </w:rPr>
            </w:pPr>
            <w:r w:rsidRPr="00C00DEA">
              <w:rPr>
                <w:rFonts w:ascii="SassoonCRInfantMedium" w:hAnsi="SassoonCRInfantMedium"/>
              </w:rPr>
              <w:t>Identify patterns in daily and seasonal weather.</w:t>
            </w:r>
          </w:p>
          <w:p w14:paraId="06E34060" w14:textId="2CB1D038" w:rsidR="00B60A53" w:rsidRPr="00CC2965" w:rsidRDefault="00B60A53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64AF1DB8" w14:textId="77777777" w:rsidR="00B60A53" w:rsidRPr="00232290" w:rsidRDefault="00B60A53" w:rsidP="00AF1503">
            <w:pPr>
              <w:rPr>
                <w:rFonts w:ascii="SassoonCRInfantMedium" w:hAnsi="SassoonCRInfantMedium"/>
              </w:rPr>
            </w:pPr>
            <w:r w:rsidRPr="00232290">
              <w:rPr>
                <w:rFonts w:ascii="SassoonCRInfantMedium" w:hAnsi="SassoonCRInfantMedium"/>
              </w:rPr>
              <w:t>Identify the characteristics of a settlement.</w:t>
            </w:r>
          </w:p>
          <w:p w14:paraId="0DA6FF66" w14:textId="77777777" w:rsidR="00B60A53" w:rsidRPr="003A2D6C" w:rsidRDefault="00B60A53" w:rsidP="00AF1503">
            <w:pPr>
              <w:rPr>
                <w:rFonts w:ascii="SassoonCRInfant" w:hAnsi="SassoonCRInfant"/>
              </w:rPr>
            </w:pPr>
          </w:p>
        </w:tc>
        <w:tc>
          <w:tcPr>
            <w:tcW w:w="2189" w:type="dxa"/>
            <w:gridSpan w:val="2"/>
          </w:tcPr>
          <w:p w14:paraId="55F02703" w14:textId="77777777" w:rsidR="00B60A53" w:rsidRPr="000352FE" w:rsidRDefault="00B60A53" w:rsidP="00AF1503">
            <w:pPr>
              <w:rPr>
                <w:rFonts w:ascii="SassoonCRInfantMedium" w:hAnsi="SassoonCRInfantMedium"/>
              </w:rPr>
            </w:pPr>
            <w:r w:rsidRPr="000352FE">
              <w:rPr>
                <w:rFonts w:ascii="SassoonCRInfantMedium" w:hAnsi="SassoonCRInfantMedium"/>
              </w:rPr>
              <w:t>Name and describe the purpose of human features and landmarks.</w:t>
            </w:r>
          </w:p>
          <w:p w14:paraId="57294D95" w14:textId="1A35666C" w:rsidR="00B60A53" w:rsidRPr="003A2D6C" w:rsidRDefault="00B60A53" w:rsidP="00AF1503">
            <w:pPr>
              <w:rPr>
                <w:rFonts w:ascii="SassoonCRInfant" w:hAnsi="SassoonCRInfant"/>
              </w:rPr>
            </w:pPr>
          </w:p>
        </w:tc>
        <w:tc>
          <w:tcPr>
            <w:tcW w:w="1864" w:type="dxa"/>
          </w:tcPr>
          <w:p w14:paraId="18C89C4F" w14:textId="77777777" w:rsidR="00B60A53" w:rsidRPr="00746777" w:rsidRDefault="00B60A53" w:rsidP="00AF1503">
            <w:pPr>
              <w:rPr>
                <w:rFonts w:ascii="SassoonCRInfantMedium" w:hAnsi="SassoonCRInfantMedium"/>
              </w:rPr>
            </w:pPr>
            <w:r w:rsidRPr="00746777">
              <w:rPr>
                <w:rFonts w:ascii="SassoonCRInfantMedium" w:hAnsi="SassoonCRInfantMedium"/>
              </w:rPr>
              <w:t>Describe a significant historical event in British history.</w:t>
            </w:r>
          </w:p>
          <w:p w14:paraId="66923B7F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1D4BE6F1" w14:textId="77777777" w:rsidR="00B60A53" w:rsidRPr="00D055C9" w:rsidRDefault="00B60A53" w:rsidP="00AF1503">
            <w:pPr>
              <w:rPr>
                <w:rFonts w:ascii="SassoonCRInfantMedium" w:hAnsi="SassoonCRInfantMedium"/>
              </w:rPr>
            </w:pPr>
            <w:r w:rsidRPr="00D055C9">
              <w:rPr>
                <w:rFonts w:ascii="SassoonCRInfantMedium" w:hAnsi="SassoonCRInfantMedium"/>
              </w:rPr>
              <w:t>Identify features and landmarks on an aerial photograph or plan perspective.</w:t>
            </w:r>
          </w:p>
          <w:p w14:paraId="6806908B" w14:textId="77777777" w:rsidR="00B60A53" w:rsidRDefault="00B60A53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6C75B157" w14:textId="77777777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6C45925B" w14:textId="77777777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35823389" w14:textId="77777777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19DC223C" w14:textId="77777777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37BF93A3" w14:textId="77777777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  <w:vMerge w:val="restart"/>
          </w:tcPr>
          <w:p w14:paraId="547D6B19" w14:textId="77777777" w:rsidR="00B60A53" w:rsidRPr="00E47970" w:rsidRDefault="00B60A53" w:rsidP="00AF1503">
            <w:pPr>
              <w:rPr>
                <w:rFonts w:ascii="SassoonCRInfantMedium" w:hAnsi="SassoonCRInfantMedium"/>
              </w:rPr>
            </w:pPr>
            <w:r w:rsidRPr="008B4483">
              <w:rPr>
                <w:rFonts w:ascii="SassoonCRInfantMedium" w:hAnsi="SassoonCRInfantMedium"/>
              </w:rPr>
              <w:lastRenderedPageBreak/>
              <w:t xml:space="preserve">Use simple directional and positional language to give </w:t>
            </w:r>
            <w:proofErr w:type="gramStart"/>
            <w:r w:rsidRPr="008B4483">
              <w:rPr>
                <w:rFonts w:ascii="SassoonCRInfantMedium" w:hAnsi="SassoonCRInfantMedium"/>
              </w:rPr>
              <w:t>directions</w:t>
            </w:r>
            <w:r>
              <w:rPr>
                <w:rFonts w:ascii="SassoonCRInfantMedium" w:hAnsi="SassoonCRInfantMedium"/>
              </w:rPr>
              <w:t xml:space="preserve">, </w:t>
            </w:r>
            <w:r w:rsidRPr="00FB31F7">
              <w:rPr>
                <w:rFonts w:ascii="Verdana" w:hAnsi="Verdana"/>
                <w:color w:val="464647"/>
                <w:shd w:val="clear" w:color="auto" w:fill="FFFFFF"/>
              </w:rPr>
              <w:t xml:space="preserve"> </w:t>
            </w:r>
            <w:r w:rsidRPr="00FB31F7">
              <w:rPr>
                <w:rFonts w:ascii="SassoonCRInfantMedium" w:hAnsi="SassoonCRInfantMedium"/>
              </w:rPr>
              <w:t>describe</w:t>
            </w:r>
            <w:proofErr w:type="gramEnd"/>
            <w:r w:rsidRPr="00FB31F7">
              <w:rPr>
                <w:rFonts w:ascii="SassoonCRInfantMedium" w:hAnsi="SassoonCRInfantMedium"/>
              </w:rPr>
              <w:t xml:space="preserve"> the </w:t>
            </w:r>
            <w:r w:rsidRPr="00FB31F7">
              <w:rPr>
                <w:rFonts w:ascii="SassoonCRInfantMedium" w:hAnsi="SassoonCRInfantMedium"/>
              </w:rPr>
              <w:lastRenderedPageBreak/>
              <w:t>location of features and discuss where things are in relation to each other.</w:t>
            </w:r>
          </w:p>
          <w:p w14:paraId="4B8F9600" w14:textId="78A44ED3" w:rsidR="00B60A53" w:rsidRPr="00E47970" w:rsidRDefault="00B60A53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56A4E620" w14:textId="77777777" w:rsidTr="008B09E2">
        <w:trPr>
          <w:trHeight w:val="609"/>
        </w:trPr>
        <w:tc>
          <w:tcPr>
            <w:tcW w:w="2156" w:type="dxa"/>
            <w:vMerge w:val="restart"/>
          </w:tcPr>
          <w:p w14:paraId="194BC4F7" w14:textId="77777777" w:rsidR="002631F9" w:rsidRDefault="002631F9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lastRenderedPageBreak/>
              <w:t>Vocabulary</w:t>
            </w:r>
          </w:p>
        </w:tc>
        <w:tc>
          <w:tcPr>
            <w:tcW w:w="2070" w:type="dxa"/>
            <w:gridSpan w:val="2"/>
            <w:vMerge w:val="restart"/>
          </w:tcPr>
          <w:p w14:paraId="0AD000CA" w14:textId="3040B092" w:rsidR="002631F9" w:rsidRPr="00CC2965" w:rsidRDefault="002631F9" w:rsidP="00AF1503">
            <w:pPr>
              <w:rPr>
                <w:rFonts w:ascii="SassoonCRInfantMedium" w:hAnsi="SassoonCRInfantMedium"/>
              </w:rPr>
            </w:pPr>
            <w:r w:rsidRPr="0089297A">
              <w:rPr>
                <w:rFonts w:ascii="SassoonCRInfantMedium" w:hAnsi="SassoonCRInfantMedium"/>
              </w:rPr>
              <w:t>spring, summer, autumn and winter</w:t>
            </w:r>
            <w:r>
              <w:rPr>
                <w:rFonts w:ascii="SassoonCRInfantMedium" w:hAnsi="SassoonCRInfantMedium"/>
              </w:rPr>
              <w:t>, weather, weather chart, season, seasonal</w:t>
            </w:r>
          </w:p>
        </w:tc>
        <w:tc>
          <w:tcPr>
            <w:tcW w:w="1851" w:type="dxa"/>
            <w:vMerge w:val="restart"/>
          </w:tcPr>
          <w:p w14:paraId="4DAB7161" w14:textId="2D13FEAD" w:rsidR="002631F9" w:rsidRPr="003A2D6C" w:rsidRDefault="002631F9" w:rsidP="00AF1503">
            <w:pPr>
              <w:rPr>
                <w:rFonts w:ascii="SassoonCRInfant" w:hAnsi="SassoonCRInfant"/>
              </w:rPr>
            </w:pPr>
            <w:r w:rsidRPr="00232290">
              <w:rPr>
                <w:rFonts w:ascii="SassoonCRInfantMedium" w:hAnsi="SassoonCRInfantMedium"/>
              </w:rPr>
              <w:t>London, capital city, settlement, key landmarks</w:t>
            </w:r>
          </w:p>
        </w:tc>
        <w:tc>
          <w:tcPr>
            <w:tcW w:w="2189" w:type="dxa"/>
            <w:gridSpan w:val="2"/>
            <w:vMerge w:val="restart"/>
          </w:tcPr>
          <w:p w14:paraId="68BAFCAE" w14:textId="79157DFF" w:rsidR="002631F9" w:rsidRPr="003A2D6C" w:rsidRDefault="002631F9" w:rsidP="00AF1503">
            <w:pPr>
              <w:rPr>
                <w:rFonts w:ascii="SassoonCRInfant" w:hAnsi="SassoonCRInfant"/>
              </w:rPr>
            </w:pPr>
            <w:r>
              <w:rPr>
                <w:rFonts w:ascii="SassoonCRInfantMedium" w:hAnsi="SassoonCRInfantMedium"/>
              </w:rPr>
              <w:t>London landmarks e.g. Buckingham Palace, London Eye</w:t>
            </w:r>
          </w:p>
        </w:tc>
        <w:tc>
          <w:tcPr>
            <w:tcW w:w="1864" w:type="dxa"/>
            <w:vMerge w:val="restart"/>
          </w:tcPr>
          <w:p w14:paraId="687C7AFF" w14:textId="7FB1F565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  <w:r>
              <w:rPr>
                <w:rFonts w:ascii="SassoonCRInfantMedium" w:hAnsi="SassoonCRInfantMedium"/>
              </w:rPr>
              <w:t>Great Fire of London, monument, Pudding Lane, commemorate, 1666</w:t>
            </w:r>
          </w:p>
        </w:tc>
        <w:tc>
          <w:tcPr>
            <w:tcW w:w="1861" w:type="dxa"/>
            <w:vMerge w:val="restart"/>
          </w:tcPr>
          <w:p w14:paraId="0A877609" w14:textId="03E776B5" w:rsidR="002631F9" w:rsidRDefault="002631F9" w:rsidP="00AF1503">
            <w:pPr>
              <w:rPr>
                <w:rFonts w:ascii="SassoonCRInfantMedium" w:hAnsi="SassoonCRInfantMedium"/>
                <w:color w:val="0070C0"/>
              </w:rPr>
            </w:pPr>
            <w:r>
              <w:rPr>
                <w:rFonts w:ascii="SassoonCRInfantMedium" w:hAnsi="SassoonCRInfantMedium"/>
              </w:rPr>
              <w:t xml:space="preserve">Aerial photo, perspective, features, above </w:t>
            </w:r>
          </w:p>
        </w:tc>
        <w:tc>
          <w:tcPr>
            <w:tcW w:w="1957" w:type="dxa"/>
            <w:vMerge/>
          </w:tcPr>
          <w:p w14:paraId="09C7F23E" w14:textId="77777777" w:rsidR="002631F9" w:rsidRPr="00E47970" w:rsidRDefault="002631F9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3DC1ADD7" w14:textId="77777777" w:rsidTr="008B09E2">
        <w:trPr>
          <w:trHeight w:val="2570"/>
        </w:trPr>
        <w:tc>
          <w:tcPr>
            <w:tcW w:w="2156" w:type="dxa"/>
            <w:vMerge/>
          </w:tcPr>
          <w:p w14:paraId="3B5E3C74" w14:textId="77777777" w:rsidR="002631F9" w:rsidRDefault="002631F9" w:rsidP="00AF1503">
            <w:pPr>
              <w:rPr>
                <w:rFonts w:ascii="SassoonCRInfantMedium" w:hAnsi="SassoonCRInfantMedium"/>
                <w:b/>
              </w:rPr>
            </w:pPr>
          </w:p>
        </w:tc>
        <w:tc>
          <w:tcPr>
            <w:tcW w:w="2070" w:type="dxa"/>
            <w:gridSpan w:val="2"/>
            <w:vMerge/>
          </w:tcPr>
          <w:p w14:paraId="2941FF4A" w14:textId="77777777" w:rsidR="002631F9" w:rsidRPr="0089297A" w:rsidRDefault="002631F9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  <w:vMerge/>
          </w:tcPr>
          <w:p w14:paraId="63EB88DB" w14:textId="77777777" w:rsidR="002631F9" w:rsidRPr="00232290" w:rsidRDefault="002631F9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  <w:vMerge/>
          </w:tcPr>
          <w:p w14:paraId="5DEE24A1" w14:textId="77777777" w:rsidR="002631F9" w:rsidRDefault="002631F9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  <w:vMerge/>
          </w:tcPr>
          <w:p w14:paraId="140023FC" w14:textId="77777777" w:rsidR="002631F9" w:rsidRDefault="002631F9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61" w:type="dxa"/>
            <w:vMerge/>
          </w:tcPr>
          <w:p w14:paraId="647138CF" w14:textId="77777777" w:rsidR="002631F9" w:rsidRDefault="002631F9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669D5B3A" w14:textId="5270EA97" w:rsidR="002631F9" w:rsidRPr="00E47970" w:rsidRDefault="002631F9" w:rsidP="00AF1503">
            <w:pPr>
              <w:rPr>
                <w:rFonts w:ascii="SassoonCRInfantMedium" w:hAnsi="SassoonCRInfantMedium"/>
              </w:rPr>
            </w:pPr>
            <w:r w:rsidRPr="008052FC">
              <w:rPr>
                <w:rFonts w:ascii="SassoonCRInfantMedium" w:hAnsi="SassoonCRInfantMedium"/>
              </w:rPr>
              <w:t>(next to, behind, above, in between) and directional language (forwards, backwards, left, right) as well as common verbs (go, stop, turn). </w:t>
            </w:r>
          </w:p>
        </w:tc>
      </w:tr>
      <w:tr w:rsidR="008B09E2" w:rsidRPr="00E47970" w14:paraId="7D74D757" w14:textId="77777777" w:rsidTr="008B09E2">
        <w:trPr>
          <w:trHeight w:val="1219"/>
        </w:trPr>
        <w:tc>
          <w:tcPr>
            <w:tcW w:w="2156" w:type="dxa"/>
          </w:tcPr>
          <w:p w14:paraId="0F1D3CE9" w14:textId="462CA5B8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Lesson </w:t>
            </w:r>
          </w:p>
        </w:tc>
        <w:tc>
          <w:tcPr>
            <w:tcW w:w="2070" w:type="dxa"/>
            <w:gridSpan w:val="2"/>
          </w:tcPr>
          <w:p w14:paraId="0A48F4B7" w14:textId="77777777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Develop 9</w:t>
            </w:r>
          </w:p>
          <w:p w14:paraId="6FB65D9B" w14:textId="2BE0B473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Comparing capital cities </w:t>
            </w:r>
          </w:p>
        </w:tc>
        <w:tc>
          <w:tcPr>
            <w:tcW w:w="1851" w:type="dxa"/>
          </w:tcPr>
          <w:p w14:paraId="7CDB383E" w14:textId="77777777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>Innovate –</w:t>
            </w:r>
          </w:p>
          <w:p w14:paraId="1098AE8D" w14:textId="0109A042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Split over two lessons </w:t>
            </w:r>
          </w:p>
        </w:tc>
        <w:tc>
          <w:tcPr>
            <w:tcW w:w="2189" w:type="dxa"/>
            <w:gridSpan w:val="2"/>
          </w:tcPr>
          <w:p w14:paraId="0FAD5647" w14:textId="6955AFA8" w:rsidR="004429AC" w:rsidRPr="00851455" w:rsidRDefault="004429AC" w:rsidP="00AF1503">
            <w:pPr>
              <w:rPr>
                <w:rFonts w:ascii="SassoonCRInfantMedium" w:hAnsi="SassoonCRInfantMedium"/>
                <w:b/>
                <w:color w:val="0070C0"/>
              </w:rPr>
            </w:pPr>
            <w:r w:rsidRPr="00851455">
              <w:rPr>
                <w:rFonts w:ascii="SassoonCRInfantMedium" w:hAnsi="SassoonCRInfantMedium"/>
                <w:b/>
                <w:color w:val="0070C0"/>
              </w:rPr>
              <w:t xml:space="preserve">Innovate </w:t>
            </w:r>
          </w:p>
        </w:tc>
        <w:tc>
          <w:tcPr>
            <w:tcW w:w="1864" w:type="dxa"/>
          </w:tcPr>
          <w:p w14:paraId="07D3A289" w14:textId="0A86528A" w:rsidR="004429AC" w:rsidRPr="00E90681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2652E7B3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558F81D6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766449D2" w14:textId="77777777" w:rsidTr="008B09E2">
        <w:trPr>
          <w:trHeight w:val="273"/>
        </w:trPr>
        <w:tc>
          <w:tcPr>
            <w:tcW w:w="2156" w:type="dxa"/>
          </w:tcPr>
          <w:p w14:paraId="06761454" w14:textId="77777777" w:rsidR="004429AC" w:rsidRPr="00E47970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66775A72" w14:textId="77777777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Kuala Lumpa is the capital of Malaysia.</w:t>
            </w:r>
          </w:p>
          <w:p w14:paraId="7AF68765" w14:textId="0BD5A9E0" w:rsidR="004429AC" w:rsidRPr="001D6D92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Both cities have a river, London has an underground, Kuala Lumpa has a monorail. </w:t>
            </w:r>
          </w:p>
        </w:tc>
        <w:tc>
          <w:tcPr>
            <w:tcW w:w="1851" w:type="dxa"/>
          </w:tcPr>
          <w:p w14:paraId="1740BC44" w14:textId="77777777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Children to know:</w:t>
            </w:r>
          </w:p>
          <w:p w14:paraId="298341CA" w14:textId="77777777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Seasonal knowledge</w:t>
            </w:r>
          </w:p>
          <w:p w14:paraId="5EB52653" w14:textId="2B7FA7FE" w:rsidR="004429AC" w:rsidRPr="00232290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Landmarks in London </w:t>
            </w:r>
          </w:p>
        </w:tc>
        <w:tc>
          <w:tcPr>
            <w:tcW w:w="2189" w:type="dxa"/>
            <w:gridSpan w:val="2"/>
          </w:tcPr>
          <w:p w14:paraId="668C2913" w14:textId="7E2D5AF6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Children to know </w:t>
            </w:r>
            <w:r w:rsidR="00851455">
              <w:rPr>
                <w:rFonts w:ascii="SassoonCRInfantMedium" w:hAnsi="SassoonCRInfantMedium"/>
              </w:rPr>
              <w:t xml:space="preserve">simple </w:t>
            </w:r>
            <w:r>
              <w:rPr>
                <w:rFonts w:ascii="SassoonCRInfantMedium" w:hAnsi="SassoonCRInfantMedium"/>
              </w:rPr>
              <w:t>directional knowledge</w:t>
            </w:r>
          </w:p>
        </w:tc>
        <w:tc>
          <w:tcPr>
            <w:tcW w:w="1864" w:type="dxa"/>
          </w:tcPr>
          <w:p w14:paraId="2A109F76" w14:textId="74A9BB52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5AC23860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  <w:p w14:paraId="67F991CA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6C5AE732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216EC935" w14:textId="77777777" w:rsidTr="008B09E2">
        <w:trPr>
          <w:trHeight w:val="487"/>
        </w:trPr>
        <w:tc>
          <w:tcPr>
            <w:tcW w:w="2156" w:type="dxa"/>
          </w:tcPr>
          <w:p w14:paraId="0070E36C" w14:textId="77777777" w:rsidR="004429AC" w:rsidRPr="00E47970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1EE29D6A" w14:textId="77777777" w:rsidR="004429AC" w:rsidRPr="00121FAF" w:rsidRDefault="004429AC" w:rsidP="00AF1503">
            <w:pPr>
              <w:rPr>
                <w:rFonts w:ascii="SassoonCRInfantMedium" w:hAnsi="SassoonCRInfantMedium"/>
              </w:rPr>
            </w:pPr>
            <w:r w:rsidRPr="00121FAF">
              <w:rPr>
                <w:rFonts w:ascii="SassoonCRInfantMedium" w:hAnsi="SassoonCRInfantMedium"/>
              </w:rPr>
              <w:t xml:space="preserve">Identify the similarities and </w:t>
            </w:r>
            <w:r w:rsidRPr="00121FAF">
              <w:rPr>
                <w:rFonts w:ascii="SassoonCRInfantMedium" w:hAnsi="SassoonCRInfantMedium"/>
              </w:rPr>
              <w:lastRenderedPageBreak/>
              <w:t>differences between two places.</w:t>
            </w:r>
          </w:p>
          <w:p w14:paraId="05D14988" w14:textId="15B55808" w:rsidR="004429AC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0858BC27" w14:textId="77777777" w:rsidR="004429AC" w:rsidRDefault="004429AC" w:rsidP="00AF1503">
            <w:pPr>
              <w:rPr>
                <w:rFonts w:ascii="SassoonCRInfantMedium" w:hAnsi="SassoonCRInfantMedium"/>
              </w:rPr>
            </w:pPr>
            <w:r w:rsidRPr="00C36C4E">
              <w:rPr>
                <w:rFonts w:ascii="SassoonCRInfantMedium" w:hAnsi="SassoonCRInfantMedium"/>
              </w:rPr>
              <w:lastRenderedPageBreak/>
              <w:t xml:space="preserve">Name important buildings and </w:t>
            </w:r>
            <w:r w:rsidRPr="00C36C4E">
              <w:rPr>
                <w:rFonts w:ascii="SassoonCRInfantMedium" w:hAnsi="SassoonCRInfantMedium"/>
              </w:rPr>
              <w:lastRenderedPageBreak/>
              <w:t>places and explain their importance.</w:t>
            </w:r>
          </w:p>
          <w:p w14:paraId="4F36D9F7" w14:textId="77777777" w:rsidR="004429AC" w:rsidRPr="00C36C4E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Identify patterns in daily </w:t>
            </w:r>
            <w:proofErr w:type="gramStart"/>
            <w:r>
              <w:rPr>
                <w:rFonts w:ascii="SassoonCRInfantMedium" w:hAnsi="SassoonCRInfantMedium"/>
              </w:rPr>
              <w:t>and  seasonal</w:t>
            </w:r>
            <w:proofErr w:type="gramEnd"/>
            <w:r>
              <w:rPr>
                <w:rFonts w:ascii="SassoonCRInfantMedium" w:hAnsi="SassoonCRInfantMedium"/>
              </w:rPr>
              <w:t xml:space="preserve"> weather</w:t>
            </w:r>
          </w:p>
          <w:p w14:paraId="48FE88B9" w14:textId="75DEB4BD" w:rsidR="004429AC" w:rsidRPr="00232290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67D00DE2" w14:textId="0654C29C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lastRenderedPageBreak/>
              <w:t xml:space="preserve">Children to be able to draw a simple map </w:t>
            </w:r>
          </w:p>
        </w:tc>
        <w:tc>
          <w:tcPr>
            <w:tcW w:w="1864" w:type="dxa"/>
          </w:tcPr>
          <w:p w14:paraId="33B18E8A" w14:textId="55AC748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3DB60C24" w14:textId="77777777" w:rsidR="004429AC" w:rsidRDefault="004429AC" w:rsidP="00AF1503">
            <w:pPr>
              <w:jc w:val="center"/>
              <w:rPr>
                <w:rFonts w:ascii="SassoonCRInfantMedium" w:hAnsi="SassoonCRInfantMedium"/>
                <w:color w:val="0070C0"/>
              </w:rPr>
            </w:pPr>
          </w:p>
          <w:p w14:paraId="0BFC89E9" w14:textId="77777777" w:rsidR="004429AC" w:rsidRDefault="004429AC" w:rsidP="00AF1503">
            <w:pPr>
              <w:jc w:val="center"/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  <w:vMerge w:val="restart"/>
          </w:tcPr>
          <w:p w14:paraId="72437866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6275E8E4" w14:textId="77777777" w:rsidTr="008B09E2">
        <w:trPr>
          <w:trHeight w:val="576"/>
        </w:trPr>
        <w:tc>
          <w:tcPr>
            <w:tcW w:w="2156" w:type="dxa"/>
          </w:tcPr>
          <w:p w14:paraId="3229BC50" w14:textId="77777777" w:rsidR="004429AC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Vocabulary</w:t>
            </w:r>
          </w:p>
        </w:tc>
        <w:tc>
          <w:tcPr>
            <w:tcW w:w="2070" w:type="dxa"/>
            <w:gridSpan w:val="2"/>
          </w:tcPr>
          <w:p w14:paraId="062A1C89" w14:textId="3BDEF6CB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Capital city, compare, </w:t>
            </w:r>
            <w:r w:rsidR="00AF1503">
              <w:rPr>
                <w:rFonts w:ascii="SassoonCRInfantMedium" w:hAnsi="SassoonCRInfantMedium"/>
              </w:rPr>
              <w:t xml:space="preserve">similarities </w:t>
            </w:r>
          </w:p>
        </w:tc>
        <w:tc>
          <w:tcPr>
            <w:tcW w:w="1851" w:type="dxa"/>
          </w:tcPr>
          <w:p w14:paraId="18957496" w14:textId="7CBA8108" w:rsidR="004429AC" w:rsidRPr="00232290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Landmark, </w:t>
            </w:r>
            <w:proofErr w:type="gramStart"/>
            <w:r>
              <w:rPr>
                <w:rFonts w:ascii="SassoonCRInfantMedium" w:hAnsi="SassoonCRInfantMedium"/>
              </w:rPr>
              <w:t>guide book</w:t>
            </w:r>
            <w:proofErr w:type="gramEnd"/>
            <w:r>
              <w:rPr>
                <w:rFonts w:ascii="SassoonCRInfantMedium" w:hAnsi="SassoonCRInfantMedium"/>
              </w:rPr>
              <w:t>, seasons</w:t>
            </w:r>
          </w:p>
        </w:tc>
        <w:tc>
          <w:tcPr>
            <w:tcW w:w="2189" w:type="dxa"/>
            <w:gridSpan w:val="2"/>
          </w:tcPr>
          <w:p w14:paraId="38A6568A" w14:textId="19F5101C" w:rsidR="004429AC" w:rsidRDefault="004429AC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left, right, forwards, backwards, next to, behind </w:t>
            </w:r>
          </w:p>
        </w:tc>
        <w:tc>
          <w:tcPr>
            <w:tcW w:w="1864" w:type="dxa"/>
          </w:tcPr>
          <w:p w14:paraId="6052C0E0" w14:textId="660EC8B0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61BE3BEC" w14:textId="77777777" w:rsidR="004429AC" w:rsidRDefault="004429AC" w:rsidP="00AF1503">
            <w:pPr>
              <w:jc w:val="center"/>
              <w:rPr>
                <w:rFonts w:ascii="SassoonCRInfantMedium" w:hAnsi="SassoonCRInfantMedium"/>
                <w:color w:val="0070C0"/>
              </w:rPr>
            </w:pPr>
          </w:p>
          <w:p w14:paraId="5A0DB1D0" w14:textId="77777777" w:rsidR="004429AC" w:rsidRDefault="004429AC" w:rsidP="00AF1503">
            <w:pPr>
              <w:jc w:val="center"/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  <w:vMerge/>
          </w:tcPr>
          <w:p w14:paraId="5A6B53AD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F80B3A" w:rsidRPr="00E47970" w14:paraId="1B59E894" w14:textId="77777777" w:rsidTr="00F80B3A">
        <w:trPr>
          <w:trHeight w:val="576"/>
        </w:trPr>
        <w:tc>
          <w:tcPr>
            <w:tcW w:w="13948" w:type="dxa"/>
            <w:gridSpan w:val="9"/>
            <w:shd w:val="clear" w:color="auto" w:fill="FF0000"/>
          </w:tcPr>
          <w:p w14:paraId="7A538F20" w14:textId="77777777" w:rsidR="00F80B3A" w:rsidRPr="00F80B3A" w:rsidRDefault="00F80B3A" w:rsidP="00F80B3A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 w:rsidRPr="00F80B3A">
              <w:rPr>
                <w:rFonts w:ascii="SassoonCRInfantMedium" w:hAnsi="SassoonCRInfantMedium"/>
                <w:b/>
                <w:sz w:val="34"/>
                <w:szCs w:val="44"/>
              </w:rPr>
              <w:t>Seasonal Changes</w:t>
            </w:r>
          </w:p>
          <w:p w14:paraId="5E6A3D15" w14:textId="77777777" w:rsidR="00F80B3A" w:rsidRDefault="00F80B3A" w:rsidP="00F80B3A">
            <w:pPr>
              <w:jc w:val="center"/>
              <w:rPr>
                <w:rFonts w:ascii="SassoonCRInfantMedium" w:hAnsi="SassoonCRInfantMedium"/>
                <w:b/>
                <w:sz w:val="34"/>
                <w:szCs w:val="44"/>
              </w:rPr>
            </w:pPr>
            <w:r w:rsidRPr="00F80B3A">
              <w:rPr>
                <w:rFonts w:ascii="SassoonCRInfantMedium" w:hAnsi="SassoonCRInfantMedium"/>
                <w:b/>
                <w:sz w:val="34"/>
                <w:szCs w:val="44"/>
              </w:rPr>
              <w:t>Science</w:t>
            </w:r>
          </w:p>
          <w:p w14:paraId="080DFAC4" w14:textId="53F2975D" w:rsidR="00F80B3A" w:rsidRPr="00913D06" w:rsidRDefault="00913D06" w:rsidP="00F80B3A">
            <w:pPr>
              <w:jc w:val="center"/>
              <w:rPr>
                <w:rFonts w:ascii="SassoonCRInfantMedium" w:hAnsi="SassoonCRInfantMedium"/>
                <w:i/>
                <w:iCs/>
              </w:rPr>
            </w:pPr>
            <w:r w:rsidRPr="00913D06">
              <w:rPr>
                <w:rFonts w:ascii="SassoonCRInfantMedium" w:hAnsi="SassoonCRInfantMedium"/>
                <w:i/>
                <w:iCs/>
              </w:rPr>
              <w:t>This project teaches children about the seasons, seasonal changes and typical seasonal weather and events. They learn about measuring the weather and the role of a meteorologist. Children begin to learn about the science of day and night and recognise that the seasons have varying day lengths in the UK.</w:t>
            </w:r>
          </w:p>
        </w:tc>
      </w:tr>
      <w:tr w:rsidR="008B09E2" w:rsidRPr="00E47970" w14:paraId="534997A1" w14:textId="77777777" w:rsidTr="008B09E2">
        <w:trPr>
          <w:trHeight w:val="1329"/>
        </w:trPr>
        <w:tc>
          <w:tcPr>
            <w:tcW w:w="2156" w:type="dxa"/>
          </w:tcPr>
          <w:p w14:paraId="6EBD5110" w14:textId="77777777" w:rsidR="004429AC" w:rsidRPr="00851455" w:rsidRDefault="004429AC" w:rsidP="00AF1503">
            <w:pPr>
              <w:rPr>
                <w:rFonts w:ascii="SassoonCRInfantMedium" w:hAnsi="SassoonCRInfantMedium"/>
                <w:b/>
                <w:color w:val="FF0000"/>
              </w:rPr>
            </w:pPr>
            <w:r w:rsidRPr="00851455">
              <w:rPr>
                <w:rFonts w:ascii="SassoonCRInfantMedium" w:hAnsi="SassoonCRInfantMedium"/>
                <w:b/>
                <w:color w:val="FF0000"/>
              </w:rPr>
              <w:t xml:space="preserve">Lesson </w:t>
            </w:r>
          </w:p>
          <w:p w14:paraId="1B32AD77" w14:textId="77777777" w:rsidR="00AF1503" w:rsidRPr="00851455" w:rsidRDefault="00AF1503" w:rsidP="00AF1503">
            <w:pPr>
              <w:rPr>
                <w:rFonts w:ascii="SassoonCRInfantMedium" w:hAnsi="SassoonCRInfantMedium"/>
                <w:b/>
                <w:color w:val="FF0000"/>
              </w:rPr>
            </w:pPr>
            <w:r w:rsidRPr="00851455">
              <w:rPr>
                <w:rFonts w:ascii="SassoonCRInfantMedium" w:hAnsi="SassoonCRInfantMedium"/>
                <w:b/>
                <w:color w:val="FF0000"/>
              </w:rPr>
              <w:t xml:space="preserve">Companion </w:t>
            </w:r>
            <w:r w:rsidR="00E54F6F" w:rsidRPr="00851455">
              <w:rPr>
                <w:rFonts w:ascii="SassoonCRInfantMedium" w:hAnsi="SassoonCRInfantMedium"/>
                <w:b/>
                <w:color w:val="FF0000"/>
              </w:rPr>
              <w:t xml:space="preserve">subject </w:t>
            </w:r>
          </w:p>
          <w:p w14:paraId="0926C30E" w14:textId="4E0B843D" w:rsidR="00E54F6F" w:rsidRPr="00851455" w:rsidRDefault="00E54F6F" w:rsidP="00AF1503">
            <w:pPr>
              <w:rPr>
                <w:rFonts w:ascii="SassoonCRInfantMedium" w:hAnsi="SassoonCRInfantMedium"/>
                <w:b/>
                <w:color w:val="FF0000"/>
              </w:rPr>
            </w:pPr>
          </w:p>
          <w:p w14:paraId="607452E2" w14:textId="682EBD21" w:rsidR="00E54F6F" w:rsidRPr="00E47970" w:rsidRDefault="00E54F6F" w:rsidP="00AF1503">
            <w:pPr>
              <w:rPr>
                <w:rFonts w:ascii="SassoonCRInfantMedium" w:hAnsi="SassoonCRInfantMedium"/>
                <w:b/>
              </w:rPr>
            </w:pPr>
          </w:p>
        </w:tc>
        <w:tc>
          <w:tcPr>
            <w:tcW w:w="2070" w:type="dxa"/>
            <w:gridSpan w:val="2"/>
          </w:tcPr>
          <w:p w14:paraId="699CA30F" w14:textId="65706049" w:rsidR="004429AC" w:rsidRPr="00F54D96" w:rsidRDefault="00052097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 xml:space="preserve">Introductory knowledge </w:t>
            </w:r>
          </w:p>
        </w:tc>
        <w:tc>
          <w:tcPr>
            <w:tcW w:w="1851" w:type="dxa"/>
          </w:tcPr>
          <w:p w14:paraId="750BA025" w14:textId="77777777" w:rsidR="004429AC" w:rsidRPr="00F54D96" w:rsidRDefault="00052097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>Engage 1</w:t>
            </w:r>
          </w:p>
          <w:p w14:paraId="612CDDE0" w14:textId="77777777" w:rsidR="00886DCA" w:rsidRPr="00886DCA" w:rsidRDefault="00886DCA" w:rsidP="00886DCA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886DCA">
              <w:rPr>
                <w:rFonts w:ascii="SassoonCRInfantMedium" w:hAnsi="SassoonCRInfantMedium"/>
                <w:b/>
                <w:bCs/>
                <w:color w:val="FF0000"/>
              </w:rPr>
              <w:t>Experiencing the season</w:t>
            </w:r>
          </w:p>
          <w:p w14:paraId="39285310" w14:textId="0D90C196" w:rsidR="00886DCA" w:rsidRPr="00F54D96" w:rsidRDefault="00886DCA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2189" w:type="dxa"/>
            <w:gridSpan w:val="2"/>
          </w:tcPr>
          <w:p w14:paraId="224AADD4" w14:textId="77777777" w:rsidR="004429AC" w:rsidRPr="00F54D96" w:rsidRDefault="00681210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 xml:space="preserve">Engage 2 </w:t>
            </w:r>
          </w:p>
          <w:p w14:paraId="40F97658" w14:textId="77777777" w:rsidR="0049597D" w:rsidRPr="0049597D" w:rsidRDefault="0049597D" w:rsidP="0049597D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49597D">
              <w:rPr>
                <w:rFonts w:ascii="SassoonCRInfantMedium" w:hAnsi="SassoonCRInfantMedium"/>
                <w:b/>
                <w:bCs/>
                <w:color w:val="FF0000"/>
              </w:rPr>
              <w:t>Deciduous and evergreen trees</w:t>
            </w:r>
          </w:p>
          <w:p w14:paraId="5B0753C5" w14:textId="14B78A9F" w:rsidR="00681210" w:rsidRPr="00F54D96" w:rsidRDefault="00681210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1864" w:type="dxa"/>
          </w:tcPr>
          <w:p w14:paraId="0EE9503E" w14:textId="77777777" w:rsidR="004429AC" w:rsidRPr="00F54D96" w:rsidRDefault="003576F9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>Engage 3</w:t>
            </w:r>
          </w:p>
          <w:p w14:paraId="015645F5" w14:textId="77777777" w:rsidR="00540CC2" w:rsidRPr="00540CC2" w:rsidRDefault="00540CC2" w:rsidP="00540CC2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540CC2">
              <w:rPr>
                <w:rFonts w:ascii="SassoonCRInfantMedium" w:hAnsi="SassoonCRInfantMedium"/>
                <w:b/>
                <w:bCs/>
                <w:color w:val="FF0000"/>
              </w:rPr>
              <w:t>Seasonal changes in deciduous trees</w:t>
            </w:r>
          </w:p>
          <w:p w14:paraId="432586EE" w14:textId="29232032" w:rsidR="003576F9" w:rsidRPr="00F54D96" w:rsidRDefault="003576F9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1861" w:type="dxa"/>
          </w:tcPr>
          <w:p w14:paraId="160AC1C5" w14:textId="57CFE6DD" w:rsidR="004429AC" w:rsidRPr="00F54D96" w:rsidRDefault="000B01D8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>Engage 4</w:t>
            </w:r>
          </w:p>
          <w:p w14:paraId="6F213996" w14:textId="77777777" w:rsidR="000B01D8" w:rsidRPr="000B01D8" w:rsidRDefault="000B01D8" w:rsidP="000B01D8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0B01D8">
              <w:rPr>
                <w:rFonts w:ascii="SassoonCRInfantMedium" w:hAnsi="SassoonCRInfantMedium"/>
                <w:b/>
                <w:bCs/>
                <w:color w:val="FF0000"/>
              </w:rPr>
              <w:t>Seasonal changes in animals</w:t>
            </w:r>
          </w:p>
          <w:p w14:paraId="5792A04E" w14:textId="77777777" w:rsidR="000B01D8" w:rsidRPr="00F54D96" w:rsidRDefault="000B01D8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  <w:p w14:paraId="35B84D0D" w14:textId="77777777" w:rsidR="004429AC" w:rsidRPr="00F54D96" w:rsidRDefault="004429AC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1957" w:type="dxa"/>
          </w:tcPr>
          <w:p w14:paraId="23FDD176" w14:textId="77777777" w:rsidR="004429AC" w:rsidRPr="00F54D96" w:rsidRDefault="002B529D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F54D96">
              <w:rPr>
                <w:rFonts w:ascii="SassoonCRInfantMedium" w:hAnsi="SassoonCRInfantMedium"/>
                <w:b/>
                <w:bCs/>
                <w:color w:val="FF0000"/>
              </w:rPr>
              <w:t>Engage 5</w:t>
            </w:r>
          </w:p>
          <w:p w14:paraId="797CB937" w14:textId="77777777" w:rsidR="002B529D" w:rsidRPr="002B529D" w:rsidRDefault="002B529D" w:rsidP="002B529D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B529D">
              <w:rPr>
                <w:rFonts w:ascii="SassoonCRInfantMedium" w:hAnsi="SassoonCRInfantMedium"/>
                <w:b/>
                <w:bCs/>
                <w:color w:val="FF0000"/>
              </w:rPr>
              <w:t>What is the weather?</w:t>
            </w:r>
          </w:p>
          <w:p w14:paraId="7A70C52F" w14:textId="0FB98A96" w:rsidR="002B529D" w:rsidRPr="00F54D96" w:rsidRDefault="002B529D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</w:tr>
      <w:tr w:rsidR="008B09E2" w:rsidRPr="00E47970" w14:paraId="1C60DE6C" w14:textId="77777777" w:rsidTr="008B09E2">
        <w:trPr>
          <w:trHeight w:val="410"/>
        </w:trPr>
        <w:tc>
          <w:tcPr>
            <w:tcW w:w="2156" w:type="dxa"/>
          </w:tcPr>
          <w:p w14:paraId="494AE98F" w14:textId="77777777" w:rsidR="004429AC" w:rsidRPr="00E47970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51C4BBBB" w14:textId="77777777" w:rsidR="00670896" w:rsidRPr="00670896" w:rsidRDefault="00670896" w:rsidP="00670896">
            <w:pPr>
              <w:rPr>
                <w:rFonts w:ascii="SassoonCRInfantMedium" w:hAnsi="SassoonCRInfantMedium"/>
              </w:rPr>
            </w:pPr>
            <w:r w:rsidRPr="00670896">
              <w:rPr>
                <w:rFonts w:ascii="SassoonCRInfantMedium" w:hAnsi="SassoonCRInfantMedium"/>
              </w:rPr>
              <w:t>The four seasons are spring, summer, autumn and winter.</w:t>
            </w:r>
          </w:p>
          <w:p w14:paraId="0362DD50" w14:textId="77777777" w:rsidR="00670896" w:rsidRPr="00670896" w:rsidRDefault="00670896" w:rsidP="00670896">
            <w:pPr>
              <w:rPr>
                <w:rFonts w:ascii="SassoonCRInfantMedium" w:hAnsi="SassoonCRInfantMedium"/>
              </w:rPr>
            </w:pPr>
            <w:r w:rsidRPr="00670896">
              <w:rPr>
                <w:rFonts w:ascii="SassoonCRInfantMedium" w:hAnsi="SassoonCRInfantMedium"/>
              </w:rPr>
              <w:t>Certain events and weather patterns happen in different seasons.</w:t>
            </w:r>
          </w:p>
          <w:p w14:paraId="3D04BE4E" w14:textId="743D9318" w:rsidR="004429AC" w:rsidRDefault="004429AC" w:rsidP="006D17C9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5F9F9541" w14:textId="77777777" w:rsidR="00E421B2" w:rsidRPr="00E421B2" w:rsidRDefault="00E421B2" w:rsidP="00E421B2">
            <w:pPr>
              <w:rPr>
                <w:rFonts w:ascii="SassoonCRInfantMedium" w:hAnsi="SassoonCRInfantMedium"/>
              </w:rPr>
            </w:pPr>
            <w:r w:rsidRPr="00E421B2">
              <w:rPr>
                <w:rFonts w:ascii="SassoonCRInfantMedium" w:hAnsi="SassoonCRInfantMedium"/>
              </w:rPr>
              <w:t>The four seasons are spring, summer, autumn and winter.</w:t>
            </w:r>
          </w:p>
          <w:p w14:paraId="082DC63E" w14:textId="77777777" w:rsidR="00E421B2" w:rsidRPr="00E421B2" w:rsidRDefault="00E421B2" w:rsidP="00E421B2">
            <w:pPr>
              <w:rPr>
                <w:rFonts w:ascii="SassoonCRInfantMedium" w:hAnsi="SassoonCRInfantMedium"/>
              </w:rPr>
            </w:pPr>
            <w:r w:rsidRPr="00E421B2">
              <w:rPr>
                <w:rFonts w:ascii="SassoonCRInfantMedium" w:hAnsi="SassoonCRInfantMedium"/>
              </w:rPr>
              <w:t>Certain events and weather patterns happen in different seasons.</w:t>
            </w:r>
          </w:p>
          <w:p w14:paraId="5F1AF404" w14:textId="53F3B970" w:rsidR="00E421B2" w:rsidRPr="00E421B2" w:rsidRDefault="00E421B2" w:rsidP="00E421B2">
            <w:pPr>
              <w:rPr>
                <w:rFonts w:ascii="SassoonCRInfantMedium" w:hAnsi="SassoonCRInfantMedium"/>
              </w:rPr>
            </w:pPr>
            <w:r w:rsidRPr="00E421B2">
              <w:rPr>
                <w:rFonts w:ascii="SassoonCRInfantMedium" w:hAnsi="SassoonCRInfantMedium"/>
              </w:rPr>
              <w:lastRenderedPageBreak/>
              <w:t>The local environment is a habitat for living things and can change during the seasons.</w:t>
            </w:r>
          </w:p>
          <w:p w14:paraId="7A059CFC" w14:textId="039F1B93" w:rsidR="004429AC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446469E8" w14:textId="31508AB6" w:rsidR="004429AC" w:rsidRDefault="00343D0A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lastRenderedPageBreak/>
              <w:t>Know the difference between deciduous and evergreen trees and say which season they occur in</w:t>
            </w:r>
          </w:p>
        </w:tc>
        <w:tc>
          <w:tcPr>
            <w:tcW w:w="1864" w:type="dxa"/>
          </w:tcPr>
          <w:p w14:paraId="39579BDA" w14:textId="77777777" w:rsidR="000825D7" w:rsidRPr="000825D7" w:rsidRDefault="000825D7" w:rsidP="000825D7">
            <w:pPr>
              <w:rPr>
                <w:rFonts w:ascii="SassoonCRInfantMedium" w:hAnsi="SassoonCRInfantMedium"/>
              </w:rPr>
            </w:pPr>
            <w:r w:rsidRPr="000825D7">
              <w:rPr>
                <w:rFonts w:ascii="SassoonCRInfantMedium" w:hAnsi="SassoonCRInfantMedium"/>
              </w:rPr>
              <w:t>Deciduous trees change across the four seasons.</w:t>
            </w:r>
          </w:p>
          <w:p w14:paraId="5B3FB495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62BD43A9" w14:textId="77777777" w:rsidR="0097671A" w:rsidRPr="0097671A" w:rsidRDefault="0097671A" w:rsidP="0097671A">
            <w:pPr>
              <w:rPr>
                <w:rFonts w:ascii="SassoonCRInfantMedium" w:hAnsi="SassoonCRInfantMedium"/>
              </w:rPr>
            </w:pPr>
            <w:r w:rsidRPr="0097671A">
              <w:rPr>
                <w:rFonts w:ascii="SassoonCRInfantMedium" w:hAnsi="SassoonCRInfantMedium"/>
              </w:rPr>
              <w:t>Changes happen to animals across the four seasons.</w:t>
            </w:r>
          </w:p>
          <w:p w14:paraId="2BB7646D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2269DCFD" w14:textId="77777777" w:rsidR="000D060A" w:rsidRDefault="000D060A" w:rsidP="000D060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Know that-</w:t>
            </w:r>
          </w:p>
          <w:p w14:paraId="524D7601" w14:textId="77777777" w:rsidR="000D060A" w:rsidRDefault="000D060A" w:rsidP="000D060A">
            <w:pPr>
              <w:rPr>
                <w:rFonts w:ascii="SassoonCRInfantMedium" w:hAnsi="SassoonCRInfantMedium"/>
              </w:rPr>
            </w:pPr>
          </w:p>
          <w:p w14:paraId="53C60EEA" w14:textId="524F967F" w:rsidR="000D060A" w:rsidRDefault="000D060A" w:rsidP="000D060A">
            <w:pPr>
              <w:rPr>
                <w:rFonts w:ascii="SassoonCRInfantMedium" w:hAnsi="SassoonCRInfantMedium"/>
              </w:rPr>
            </w:pPr>
            <w:r w:rsidRPr="000D060A">
              <w:rPr>
                <w:rFonts w:ascii="SassoonCRInfantMedium" w:hAnsi="SassoonCRInfantMedium"/>
              </w:rPr>
              <w:t>Weather is a physical process.</w:t>
            </w:r>
          </w:p>
          <w:p w14:paraId="36D41605" w14:textId="62AD137B" w:rsidR="000D060A" w:rsidRPr="000D060A" w:rsidRDefault="000D060A" w:rsidP="000D060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Different types of weather- sunny, rainy, windy, snow, hail, cloudy, foggy, storm </w:t>
            </w:r>
          </w:p>
          <w:p w14:paraId="35947BDF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728E6627" w14:textId="77777777" w:rsidTr="008B09E2">
        <w:trPr>
          <w:trHeight w:val="454"/>
        </w:trPr>
        <w:tc>
          <w:tcPr>
            <w:tcW w:w="2156" w:type="dxa"/>
          </w:tcPr>
          <w:p w14:paraId="4B41A8DB" w14:textId="77777777" w:rsidR="004429AC" w:rsidRPr="00E47970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1B934D5A" w14:textId="77777777" w:rsidR="006D17C9" w:rsidRPr="006D17C9" w:rsidRDefault="006D17C9" w:rsidP="006D17C9">
            <w:pPr>
              <w:rPr>
                <w:rFonts w:ascii="SassoonCRInfantMedium" w:hAnsi="SassoonCRInfantMedium"/>
              </w:rPr>
            </w:pPr>
            <w:r w:rsidRPr="006D17C9">
              <w:rPr>
                <w:rFonts w:ascii="SassoonCRInfantMedium" w:hAnsi="SassoonCRInfantMedium"/>
              </w:rPr>
              <w:t>Observe changes across the four seasons.</w:t>
            </w:r>
          </w:p>
          <w:p w14:paraId="30F7A84F" w14:textId="4C22C3DD" w:rsidR="004429AC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193ED3F3" w14:textId="746332CC" w:rsidR="00750372" w:rsidRPr="00750372" w:rsidRDefault="00750372" w:rsidP="00750372">
            <w:pPr>
              <w:rPr>
                <w:rFonts w:ascii="SassoonCRInfantMedium" w:hAnsi="SassoonCRInfantMedium"/>
              </w:rPr>
            </w:pPr>
            <w:r w:rsidRPr="00750372">
              <w:rPr>
                <w:rFonts w:ascii="SassoonCRInfantMedium" w:hAnsi="SassoonCRInfantMedium"/>
              </w:rPr>
              <w:t>Observe changes across the four seasons</w:t>
            </w:r>
            <w:r>
              <w:rPr>
                <w:rFonts w:ascii="SassoonCRInfantMedium" w:hAnsi="SassoonCRInfantMedium"/>
              </w:rPr>
              <w:t xml:space="preserve"> in their local environment </w:t>
            </w:r>
          </w:p>
          <w:p w14:paraId="2800B4DE" w14:textId="7940F5CD" w:rsidR="004429AC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3E277E24" w14:textId="3897C160" w:rsidR="004429AC" w:rsidRDefault="00343D0A" w:rsidP="00AF1503">
            <w:pPr>
              <w:rPr>
                <w:rFonts w:ascii="SassoonCRInfantMedium" w:hAnsi="SassoonCRInfantMedium"/>
              </w:rPr>
            </w:pPr>
            <w:r w:rsidRPr="00343D0A">
              <w:rPr>
                <w:rFonts w:ascii="SassoonCRInfantMedium" w:hAnsi="SassoonCRInfantMedium"/>
              </w:rPr>
              <w:t>Identify</w:t>
            </w:r>
            <w:r>
              <w:rPr>
                <w:rFonts w:ascii="SassoonCRInfantMedium" w:hAnsi="SassoonCRInfantMedium"/>
              </w:rPr>
              <w:t xml:space="preserve"> and </w:t>
            </w:r>
            <w:r w:rsidRPr="00343D0A">
              <w:rPr>
                <w:rFonts w:ascii="SassoonCRInfantMedium" w:hAnsi="SassoonCRInfantMedium"/>
              </w:rPr>
              <w:t>compare</w:t>
            </w:r>
            <w:r>
              <w:rPr>
                <w:rFonts w:ascii="SassoonCRInfantMedium" w:hAnsi="SassoonCRInfantMedium"/>
              </w:rPr>
              <w:t xml:space="preserve"> deciduous and evergreen trees</w:t>
            </w:r>
          </w:p>
        </w:tc>
        <w:tc>
          <w:tcPr>
            <w:tcW w:w="1864" w:type="dxa"/>
          </w:tcPr>
          <w:p w14:paraId="6F297893" w14:textId="1F865E8F" w:rsidR="004C4001" w:rsidRPr="004C4001" w:rsidRDefault="004C4001" w:rsidP="004C4001">
            <w:pPr>
              <w:rPr>
                <w:rFonts w:ascii="SassoonCRInfantMedium" w:hAnsi="SassoonCRInfantMedium"/>
              </w:rPr>
            </w:pPr>
            <w:r w:rsidRPr="004C4001">
              <w:rPr>
                <w:rFonts w:ascii="SassoonCRInfantMedium" w:hAnsi="SassoonCRInfantMedium"/>
              </w:rPr>
              <w:t>Describe, following observation, how plants over time.</w:t>
            </w:r>
          </w:p>
          <w:p w14:paraId="0C1F0E96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06592A76" w14:textId="16EDE6A2" w:rsidR="003812C4" w:rsidRPr="003812C4" w:rsidRDefault="003812C4" w:rsidP="003812C4">
            <w:pPr>
              <w:rPr>
                <w:rFonts w:ascii="SassoonCRInfantMedium" w:hAnsi="SassoonCRInfantMedium"/>
              </w:rPr>
            </w:pPr>
            <w:r w:rsidRPr="003812C4">
              <w:rPr>
                <w:rFonts w:ascii="SassoonCRInfantMedium" w:hAnsi="SassoonCRInfantMedium"/>
              </w:rPr>
              <w:t>Describe, following observation, how plants and animals change over time.</w:t>
            </w:r>
          </w:p>
          <w:p w14:paraId="14A14449" w14:textId="25BEAAA4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957" w:type="dxa"/>
          </w:tcPr>
          <w:p w14:paraId="7CA9B442" w14:textId="77777777" w:rsidR="0045469C" w:rsidRPr="0045469C" w:rsidRDefault="0045469C" w:rsidP="0045469C">
            <w:pPr>
              <w:rPr>
                <w:rFonts w:ascii="SassoonCRInfantMedium" w:hAnsi="SassoonCRInfantMedium"/>
              </w:rPr>
            </w:pPr>
            <w:r w:rsidRPr="0045469C">
              <w:rPr>
                <w:rFonts w:ascii="SassoonCRInfantMedium" w:hAnsi="SassoonCRInfantMedium"/>
              </w:rPr>
              <w:t>Observe and describe different types of weather.</w:t>
            </w:r>
          </w:p>
          <w:p w14:paraId="09C5565A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262F35F5" w14:textId="77777777" w:rsidTr="008B09E2">
        <w:trPr>
          <w:trHeight w:val="609"/>
        </w:trPr>
        <w:tc>
          <w:tcPr>
            <w:tcW w:w="2156" w:type="dxa"/>
          </w:tcPr>
          <w:p w14:paraId="5BF1CD7E" w14:textId="77777777" w:rsidR="004429AC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Vocabulary</w:t>
            </w:r>
          </w:p>
        </w:tc>
        <w:tc>
          <w:tcPr>
            <w:tcW w:w="2070" w:type="dxa"/>
            <w:gridSpan w:val="2"/>
          </w:tcPr>
          <w:p w14:paraId="66654731" w14:textId="17D72D4B" w:rsidR="004429AC" w:rsidRDefault="00670896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Seasons, weather, spring, summer, autumn, winter, weather patterns </w:t>
            </w:r>
          </w:p>
        </w:tc>
        <w:tc>
          <w:tcPr>
            <w:tcW w:w="1851" w:type="dxa"/>
          </w:tcPr>
          <w:p w14:paraId="56691CA2" w14:textId="0C727A36" w:rsidR="004429AC" w:rsidRDefault="00E421B2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Seasons, weather, spring, summer, autumn, winter, weather patterns, local</w:t>
            </w:r>
            <w:r w:rsidR="00681210">
              <w:rPr>
                <w:rFonts w:ascii="SassoonCRInfantMedium" w:hAnsi="SassoonCRInfantMedium"/>
              </w:rPr>
              <w:t xml:space="preserve">, habitat </w:t>
            </w:r>
          </w:p>
        </w:tc>
        <w:tc>
          <w:tcPr>
            <w:tcW w:w="2189" w:type="dxa"/>
            <w:gridSpan w:val="2"/>
          </w:tcPr>
          <w:p w14:paraId="197C5A08" w14:textId="75F29CC8" w:rsidR="004429AC" w:rsidRDefault="0097671A" w:rsidP="00AF150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deciduous and evergreen trees, observe, compare </w:t>
            </w:r>
          </w:p>
        </w:tc>
        <w:tc>
          <w:tcPr>
            <w:tcW w:w="1864" w:type="dxa"/>
          </w:tcPr>
          <w:p w14:paraId="52969CF4" w14:textId="286AB83F" w:rsidR="004429AC" w:rsidRDefault="000825D7" w:rsidP="00AF1503">
            <w:pPr>
              <w:rPr>
                <w:rFonts w:ascii="SassoonCRInfantMedium" w:hAnsi="SassoonCRInfantMedium"/>
                <w:color w:val="0070C0"/>
              </w:rPr>
            </w:pPr>
            <w:r w:rsidRPr="00CF3C6B">
              <w:rPr>
                <w:rFonts w:ascii="SassoonCRInfantMedium" w:hAnsi="SassoonCRInfantMedium"/>
              </w:rPr>
              <w:t>Observations, decid</w:t>
            </w:r>
            <w:r w:rsidR="00CF3C6B" w:rsidRPr="00CF3C6B">
              <w:rPr>
                <w:rFonts w:ascii="SassoonCRInfantMedium" w:hAnsi="SassoonCRInfantMedium"/>
              </w:rPr>
              <w:t xml:space="preserve">uous </w:t>
            </w:r>
          </w:p>
        </w:tc>
        <w:tc>
          <w:tcPr>
            <w:tcW w:w="1861" w:type="dxa"/>
          </w:tcPr>
          <w:p w14:paraId="3E77C726" w14:textId="3AFC8538" w:rsidR="004429AC" w:rsidRDefault="0097671A" w:rsidP="00AF1503">
            <w:pPr>
              <w:rPr>
                <w:rFonts w:ascii="SassoonCRInfantMedium" w:hAnsi="SassoonCRInfantMedium"/>
                <w:color w:val="0070C0"/>
              </w:rPr>
            </w:pPr>
            <w:r w:rsidRPr="00CF3C6B">
              <w:rPr>
                <w:rFonts w:ascii="SassoonCRInfantMedium" w:hAnsi="SassoonCRInfantMedium"/>
              </w:rPr>
              <w:t>Observations, deciduous</w:t>
            </w:r>
          </w:p>
        </w:tc>
        <w:tc>
          <w:tcPr>
            <w:tcW w:w="1957" w:type="dxa"/>
          </w:tcPr>
          <w:p w14:paraId="0BFB8C9C" w14:textId="77777777" w:rsidR="000D060A" w:rsidRPr="000D060A" w:rsidRDefault="000D060A" w:rsidP="000D060A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sunny, rainy, windy, snow, hail, cloudy, foggy, storm </w:t>
            </w:r>
          </w:p>
          <w:p w14:paraId="141FE209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153E8554" w14:textId="77777777" w:rsidTr="008B09E2">
        <w:trPr>
          <w:trHeight w:val="1230"/>
        </w:trPr>
        <w:tc>
          <w:tcPr>
            <w:tcW w:w="2156" w:type="dxa"/>
          </w:tcPr>
          <w:p w14:paraId="35CBF3A5" w14:textId="6C33D7F9" w:rsidR="004429AC" w:rsidRPr="00851455" w:rsidRDefault="000D060A" w:rsidP="00AF1503">
            <w:pPr>
              <w:rPr>
                <w:rFonts w:ascii="SassoonCRInfantMedium" w:hAnsi="SassoonCRInfantMedium"/>
                <w:b/>
                <w:color w:val="FF0000"/>
              </w:rPr>
            </w:pPr>
            <w:r w:rsidRPr="00851455">
              <w:rPr>
                <w:rFonts w:ascii="SassoonCRInfantMedium" w:hAnsi="SassoonCRInfantMedium"/>
                <w:b/>
                <w:color w:val="FF0000"/>
              </w:rPr>
              <w:t>Lesson</w:t>
            </w:r>
          </w:p>
          <w:p w14:paraId="6C4ECE7D" w14:textId="77777777" w:rsidR="004429AC" w:rsidRPr="00232290" w:rsidRDefault="004429AC" w:rsidP="00AF1503">
            <w:pPr>
              <w:rPr>
                <w:rFonts w:ascii="SassoonCRInfantMedium" w:hAnsi="SassoonCRInfantMedium"/>
                <w:b/>
              </w:rPr>
            </w:pPr>
          </w:p>
        </w:tc>
        <w:tc>
          <w:tcPr>
            <w:tcW w:w="2070" w:type="dxa"/>
            <w:gridSpan w:val="2"/>
          </w:tcPr>
          <w:p w14:paraId="283E4E6F" w14:textId="77777777" w:rsidR="004429AC" w:rsidRPr="002A1325" w:rsidRDefault="00E04096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>Develop 1</w:t>
            </w:r>
          </w:p>
          <w:p w14:paraId="156025FD" w14:textId="2868FE8B" w:rsidR="00E04096" w:rsidRPr="002A1325" w:rsidRDefault="00E04096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>Day length</w:t>
            </w:r>
          </w:p>
        </w:tc>
        <w:tc>
          <w:tcPr>
            <w:tcW w:w="1851" w:type="dxa"/>
          </w:tcPr>
          <w:p w14:paraId="176A4C44" w14:textId="5607E377" w:rsidR="00C64798" w:rsidRPr="002A1325" w:rsidRDefault="00C64798" w:rsidP="00C64798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 xml:space="preserve">Develop 2 </w:t>
            </w:r>
            <w:r w:rsidR="00523A4A" w:rsidRPr="002A1325">
              <w:rPr>
                <w:rFonts w:ascii="SassoonCRInfantMedium" w:hAnsi="SassoonCRInfantMedium"/>
                <w:b/>
                <w:bCs/>
                <w:color w:val="FF0000"/>
              </w:rPr>
              <w:t>– Science and RSHE</w:t>
            </w:r>
          </w:p>
          <w:p w14:paraId="494B003B" w14:textId="1EB81780" w:rsidR="00C64798" w:rsidRPr="00C64798" w:rsidRDefault="00C64798" w:rsidP="00C64798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C64798">
              <w:rPr>
                <w:rFonts w:ascii="SassoonCRInfantMedium" w:hAnsi="SassoonCRInfantMedium"/>
                <w:b/>
                <w:bCs/>
                <w:color w:val="FF0000"/>
              </w:rPr>
              <w:t>Sun's rays</w:t>
            </w:r>
          </w:p>
          <w:p w14:paraId="613E3F3E" w14:textId="5D54C50D" w:rsidR="004429AC" w:rsidRPr="002A1325" w:rsidRDefault="004429AC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2189" w:type="dxa"/>
            <w:gridSpan w:val="2"/>
          </w:tcPr>
          <w:p w14:paraId="00AC0E7B" w14:textId="372F814D" w:rsidR="004429AC" w:rsidRPr="002A1325" w:rsidRDefault="003A47CD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>Develop 3</w:t>
            </w:r>
            <w:r w:rsidR="007E0A0E">
              <w:rPr>
                <w:rFonts w:ascii="SassoonCRInfantMedium" w:hAnsi="SassoonCRInfantMedium"/>
                <w:b/>
                <w:bCs/>
                <w:color w:val="FF0000"/>
              </w:rPr>
              <w:t>- A</w:t>
            </w:r>
          </w:p>
          <w:p w14:paraId="3AE1C2FE" w14:textId="77777777" w:rsidR="002A1325" w:rsidRPr="002A1325" w:rsidRDefault="002A1325" w:rsidP="002A1325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>Measuring and recording the wind</w:t>
            </w:r>
          </w:p>
          <w:p w14:paraId="0F277B30" w14:textId="5C5937EC" w:rsidR="002A1325" w:rsidRPr="002A1325" w:rsidRDefault="002A1325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</w:p>
        </w:tc>
        <w:tc>
          <w:tcPr>
            <w:tcW w:w="1864" w:type="dxa"/>
          </w:tcPr>
          <w:p w14:paraId="1FE5393C" w14:textId="79B4816C" w:rsidR="004429AC" w:rsidRDefault="007E0A0E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7E0A0E">
              <w:rPr>
                <w:rFonts w:ascii="SassoonCRInfantMedium" w:hAnsi="SassoonCRInfantMedium"/>
                <w:b/>
                <w:bCs/>
                <w:color w:val="FF0000"/>
              </w:rPr>
              <w:t xml:space="preserve">Develop </w:t>
            </w:r>
            <w:r>
              <w:rPr>
                <w:rFonts w:ascii="SassoonCRInfantMedium" w:hAnsi="SassoonCRInfantMedium"/>
                <w:b/>
                <w:bCs/>
                <w:color w:val="FF0000"/>
              </w:rPr>
              <w:t>3</w:t>
            </w:r>
            <w:r w:rsidRPr="007E0A0E">
              <w:rPr>
                <w:rFonts w:ascii="SassoonCRInfantMedium" w:hAnsi="SassoonCRInfantMedium"/>
                <w:b/>
                <w:bCs/>
                <w:color w:val="FF0000"/>
              </w:rPr>
              <w:t>- B</w:t>
            </w:r>
          </w:p>
          <w:p w14:paraId="78A5E0AE" w14:textId="77777777" w:rsidR="007E0A0E" w:rsidRPr="002A1325" w:rsidRDefault="007E0A0E" w:rsidP="007E0A0E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2A1325">
              <w:rPr>
                <w:rFonts w:ascii="SassoonCRInfantMedium" w:hAnsi="SassoonCRInfantMedium"/>
                <w:b/>
                <w:bCs/>
                <w:color w:val="FF0000"/>
              </w:rPr>
              <w:t>Measuring and recording the wind</w:t>
            </w:r>
          </w:p>
          <w:p w14:paraId="78AD963C" w14:textId="56A36002" w:rsidR="007E0A0E" w:rsidRPr="0063679B" w:rsidRDefault="007E0A0E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135BA3EB" w14:textId="77777777" w:rsidR="004429AC" w:rsidRDefault="00E85FEC" w:rsidP="00AF1503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E85FEC">
              <w:rPr>
                <w:rFonts w:ascii="SassoonCRInfantMedium" w:hAnsi="SassoonCRInfantMedium"/>
                <w:b/>
                <w:bCs/>
                <w:color w:val="FF0000"/>
              </w:rPr>
              <w:t>Develop 4- A</w:t>
            </w:r>
          </w:p>
          <w:p w14:paraId="52D1C81C" w14:textId="77777777" w:rsidR="00DF7819" w:rsidRPr="00DF7819" w:rsidRDefault="00DF7819" w:rsidP="00DF7819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DF7819">
              <w:rPr>
                <w:rFonts w:ascii="SassoonCRInfantMedium" w:hAnsi="SassoonCRInfantMedium"/>
                <w:b/>
                <w:bCs/>
                <w:color w:val="FF0000"/>
              </w:rPr>
              <w:t>Measuring and recording temperature</w:t>
            </w:r>
          </w:p>
          <w:p w14:paraId="366965AC" w14:textId="7B609297" w:rsidR="00E85FEC" w:rsidRPr="00E47970" w:rsidRDefault="00E85FE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7ED3CA2F" w14:textId="407559C1" w:rsidR="00992655" w:rsidRDefault="00992655" w:rsidP="00992655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E85FEC">
              <w:rPr>
                <w:rFonts w:ascii="SassoonCRInfantMedium" w:hAnsi="SassoonCRInfantMedium"/>
                <w:b/>
                <w:bCs/>
                <w:color w:val="FF0000"/>
              </w:rPr>
              <w:t xml:space="preserve">Develop 4- </w:t>
            </w:r>
            <w:r>
              <w:rPr>
                <w:rFonts w:ascii="SassoonCRInfantMedium" w:hAnsi="SassoonCRInfantMedium"/>
                <w:b/>
                <w:bCs/>
                <w:color w:val="FF0000"/>
              </w:rPr>
              <w:t>B</w:t>
            </w:r>
          </w:p>
          <w:p w14:paraId="1E005F08" w14:textId="77777777" w:rsidR="00992655" w:rsidRPr="00DF7819" w:rsidRDefault="00992655" w:rsidP="00992655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DF7819">
              <w:rPr>
                <w:rFonts w:ascii="SassoonCRInfantMedium" w:hAnsi="SassoonCRInfantMedium"/>
                <w:b/>
                <w:bCs/>
                <w:color w:val="FF0000"/>
              </w:rPr>
              <w:t>Measuring and recording temperature</w:t>
            </w:r>
          </w:p>
          <w:p w14:paraId="046E444A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3B02C398" w14:textId="77777777" w:rsidTr="008B09E2">
        <w:trPr>
          <w:trHeight w:val="125"/>
        </w:trPr>
        <w:tc>
          <w:tcPr>
            <w:tcW w:w="2156" w:type="dxa"/>
          </w:tcPr>
          <w:p w14:paraId="1A8DB512" w14:textId="77777777" w:rsidR="004429AC" w:rsidRPr="00E47970" w:rsidRDefault="004429AC" w:rsidP="00AF1503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59885132" w14:textId="77777777" w:rsidR="00203812" w:rsidRPr="00203812" w:rsidRDefault="00203812" w:rsidP="00203812">
            <w:pPr>
              <w:rPr>
                <w:rFonts w:ascii="SassoonCRInfantMedium" w:hAnsi="SassoonCRInfantMedium"/>
              </w:rPr>
            </w:pPr>
            <w:r w:rsidRPr="00203812">
              <w:rPr>
                <w:rFonts w:ascii="SassoonCRInfantMedium" w:hAnsi="SassoonCRInfantMedium"/>
              </w:rPr>
              <w:t>Day length is the number of hours of daylight.</w:t>
            </w:r>
          </w:p>
          <w:p w14:paraId="5D9FE047" w14:textId="77777777" w:rsidR="00203812" w:rsidRPr="00203812" w:rsidRDefault="00203812" w:rsidP="00203812">
            <w:pPr>
              <w:rPr>
                <w:rFonts w:ascii="SassoonCRInfantMedium" w:hAnsi="SassoonCRInfantMedium"/>
              </w:rPr>
            </w:pPr>
            <w:r w:rsidRPr="00203812">
              <w:rPr>
                <w:rFonts w:ascii="SassoonCRInfantMedium" w:hAnsi="SassoonCRInfantMedium"/>
              </w:rPr>
              <w:t xml:space="preserve">Day length is longer in the summer months and shorter </w:t>
            </w:r>
            <w:r w:rsidRPr="00203812">
              <w:rPr>
                <w:rFonts w:ascii="SassoonCRInfantMedium" w:hAnsi="SassoonCRInfantMedium"/>
              </w:rPr>
              <w:lastRenderedPageBreak/>
              <w:t>in the winter months in the UK.</w:t>
            </w:r>
          </w:p>
          <w:p w14:paraId="496826F1" w14:textId="764AF06F" w:rsidR="004429AC" w:rsidRPr="009A1229" w:rsidRDefault="004429AC" w:rsidP="00203812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1497227F" w14:textId="77777777" w:rsidR="003A47CD" w:rsidRPr="003A47CD" w:rsidRDefault="003A47CD" w:rsidP="003A47CD">
            <w:pPr>
              <w:rPr>
                <w:rFonts w:ascii="SassoonCRInfantMedium" w:hAnsi="SassoonCRInfantMedium"/>
              </w:rPr>
            </w:pPr>
            <w:r w:rsidRPr="003A47CD">
              <w:rPr>
                <w:rFonts w:ascii="SassoonCRInfantMedium" w:hAnsi="SassoonCRInfantMedium"/>
              </w:rPr>
              <w:lastRenderedPageBreak/>
              <w:t>Using sun cream and wearing a hat helps you to stay safe in the Sun.</w:t>
            </w:r>
          </w:p>
          <w:p w14:paraId="1F1EB920" w14:textId="2FF3B01A" w:rsidR="004429AC" w:rsidRPr="009A1229" w:rsidRDefault="004429AC" w:rsidP="007D7C79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50674F28" w14:textId="77777777" w:rsidR="00BB023C" w:rsidRDefault="00BB023C" w:rsidP="00BB023C">
            <w:pPr>
              <w:rPr>
                <w:rFonts w:ascii="SassoonCRInfantMedium" w:hAnsi="SassoonCRInfantMedium"/>
              </w:rPr>
            </w:pPr>
            <w:r w:rsidRPr="00BB023C">
              <w:rPr>
                <w:rFonts w:ascii="SassoonCRInfantMedium" w:hAnsi="SassoonCRInfantMedium"/>
              </w:rPr>
              <w:t>Wind strength is measured by the Beaufort Scale.</w:t>
            </w:r>
          </w:p>
          <w:p w14:paraId="6848AA14" w14:textId="5230DFE0" w:rsidR="002D14A5" w:rsidRPr="002D14A5" w:rsidRDefault="002D14A5" w:rsidP="002D14A5">
            <w:pPr>
              <w:rPr>
                <w:rFonts w:ascii="SassoonCRInfantMedium" w:hAnsi="SassoonCRInfantMedium"/>
              </w:rPr>
            </w:pPr>
            <w:r w:rsidRPr="002D14A5">
              <w:rPr>
                <w:rFonts w:ascii="SassoonCRInfantMedium" w:hAnsi="SassoonCRInfantMedium"/>
              </w:rPr>
              <w:t xml:space="preserve">Simple equipment can be used for measuring weather </w:t>
            </w:r>
            <w:r w:rsidRPr="002D14A5">
              <w:rPr>
                <w:rFonts w:ascii="SassoonCRInfantMedium" w:hAnsi="SassoonCRInfantMedium"/>
              </w:rPr>
              <w:lastRenderedPageBreak/>
              <w:t>including windsocks, thermometers and rain gauges.</w:t>
            </w:r>
          </w:p>
          <w:p w14:paraId="09C2F336" w14:textId="77777777" w:rsidR="002D14A5" w:rsidRPr="00BB023C" w:rsidRDefault="002D14A5" w:rsidP="00BB023C">
            <w:pPr>
              <w:rPr>
                <w:rFonts w:ascii="SassoonCRInfantMedium" w:hAnsi="SassoonCRInfantMedium"/>
              </w:rPr>
            </w:pPr>
          </w:p>
          <w:p w14:paraId="78B0CE79" w14:textId="77777777" w:rsidR="004429AC" w:rsidRPr="009A1229" w:rsidRDefault="004429AC" w:rsidP="00AF1503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1B3AC359" w14:textId="77777777" w:rsidR="00437F16" w:rsidRPr="00437F16" w:rsidRDefault="00437F16" w:rsidP="00437F16">
            <w:pPr>
              <w:rPr>
                <w:rFonts w:ascii="SassoonCRInfantMedium" w:hAnsi="SassoonCRInfantMedium"/>
              </w:rPr>
            </w:pPr>
            <w:r w:rsidRPr="00437F16">
              <w:rPr>
                <w:rFonts w:ascii="SassoonCRInfantMedium" w:hAnsi="SassoonCRInfantMedium"/>
              </w:rPr>
              <w:lastRenderedPageBreak/>
              <w:t>Results are information that has been found out from an investigation.</w:t>
            </w:r>
          </w:p>
          <w:p w14:paraId="31EDED98" w14:textId="77777777" w:rsidR="004429AC" w:rsidRDefault="004429AC" w:rsidP="00AF1503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0FC0C0F4" w14:textId="0CF7610C" w:rsidR="004429AC" w:rsidRDefault="00992655" w:rsidP="00AF1503">
            <w:pPr>
              <w:rPr>
                <w:rFonts w:ascii="SassoonCRInfantMedium" w:hAnsi="SassoonCRInfantMedium"/>
                <w:color w:val="FF0000"/>
              </w:rPr>
            </w:pPr>
            <w:r w:rsidRPr="00992655">
              <w:rPr>
                <w:rFonts w:ascii="SassoonCRInfantMedium" w:hAnsi="SassoonCRInfantMedium"/>
              </w:rPr>
              <w:t>Simple equipment can be used for measuring weather</w:t>
            </w:r>
            <w:r w:rsidRPr="00992655">
              <w:rPr>
                <w:rFonts w:ascii="SassoonCRInfantMedium" w:hAnsi="SassoonCRInfantMedium"/>
                <w:color w:val="FF0000"/>
              </w:rPr>
              <w:t> </w:t>
            </w:r>
          </w:p>
        </w:tc>
        <w:tc>
          <w:tcPr>
            <w:tcW w:w="1957" w:type="dxa"/>
          </w:tcPr>
          <w:p w14:paraId="1F522A74" w14:textId="77777777" w:rsidR="00992655" w:rsidRPr="00437F16" w:rsidRDefault="00992655" w:rsidP="00992655">
            <w:pPr>
              <w:rPr>
                <w:rFonts w:ascii="SassoonCRInfantMedium" w:hAnsi="SassoonCRInfantMedium"/>
              </w:rPr>
            </w:pPr>
            <w:r w:rsidRPr="00437F16">
              <w:rPr>
                <w:rFonts w:ascii="SassoonCRInfantMedium" w:hAnsi="SassoonCRInfantMedium"/>
              </w:rPr>
              <w:t>Results are information that has been found out from an investigation.</w:t>
            </w:r>
          </w:p>
          <w:p w14:paraId="70B71738" w14:textId="77777777" w:rsidR="004429AC" w:rsidRPr="00E47970" w:rsidRDefault="004429AC" w:rsidP="00AF1503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7E932C7A" w14:textId="77777777" w:rsidTr="008B09E2">
        <w:trPr>
          <w:trHeight w:val="521"/>
        </w:trPr>
        <w:tc>
          <w:tcPr>
            <w:tcW w:w="2156" w:type="dxa"/>
          </w:tcPr>
          <w:p w14:paraId="7416689F" w14:textId="77777777" w:rsidR="00992655" w:rsidRPr="00E47970" w:rsidRDefault="00992655" w:rsidP="00992655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2A12282C" w14:textId="77777777" w:rsidR="00992655" w:rsidRPr="00203812" w:rsidRDefault="00992655" w:rsidP="00992655">
            <w:pPr>
              <w:rPr>
                <w:rFonts w:ascii="SassoonCRInfantMedium" w:hAnsi="SassoonCRInfantMedium"/>
              </w:rPr>
            </w:pPr>
            <w:r w:rsidRPr="00203812">
              <w:rPr>
                <w:rFonts w:ascii="SassoonCRInfantMedium" w:hAnsi="SassoonCRInfantMedium"/>
              </w:rPr>
              <w:t>Observe and describe how day length changes across the year.</w:t>
            </w:r>
          </w:p>
          <w:p w14:paraId="295DC220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0C65009E" w14:textId="2DB2EC1C" w:rsidR="00992655" w:rsidRPr="00523A4A" w:rsidRDefault="00992655" w:rsidP="00992655">
            <w:pPr>
              <w:rPr>
                <w:rFonts w:ascii="SassoonCRInfantMedium" w:hAnsi="SassoonCRInfantMedium"/>
              </w:rPr>
            </w:pPr>
            <w:r w:rsidRPr="00523A4A">
              <w:rPr>
                <w:rFonts w:ascii="SassoonCRInfantMedium" w:hAnsi="SassoonCRInfantMedium"/>
              </w:rPr>
              <w:t xml:space="preserve">Describe ways to stay safe in </w:t>
            </w:r>
            <w:r>
              <w:rPr>
                <w:rFonts w:ascii="SassoonCRInfantMedium" w:hAnsi="SassoonCRInfantMedium"/>
              </w:rPr>
              <w:t>the sun</w:t>
            </w:r>
            <w:r w:rsidRPr="00523A4A">
              <w:rPr>
                <w:rFonts w:ascii="SassoonCRInfantMedium" w:hAnsi="SassoonCRInfantMedium"/>
              </w:rPr>
              <w:t>.</w:t>
            </w:r>
          </w:p>
          <w:p w14:paraId="7D3C4829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0CA951E5" w14:textId="76156312" w:rsidR="00992655" w:rsidRPr="009A1229" w:rsidRDefault="00992655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With support </w:t>
            </w:r>
            <w:r w:rsidRPr="002D14A5">
              <w:rPr>
                <w:rFonts w:ascii="SassoonCRInfantMedium" w:hAnsi="SassoonCRInfantMedium"/>
              </w:rPr>
              <w:t xml:space="preserve">gather and record simple data </w:t>
            </w:r>
          </w:p>
        </w:tc>
        <w:tc>
          <w:tcPr>
            <w:tcW w:w="1864" w:type="dxa"/>
          </w:tcPr>
          <w:p w14:paraId="56B7818D" w14:textId="71A22FEC" w:rsidR="00992655" w:rsidRDefault="00992655" w:rsidP="00992655">
            <w:pPr>
              <w:rPr>
                <w:rFonts w:ascii="SassoonCRInfantMedium" w:hAnsi="SassoonCRInfantMedium"/>
                <w:color w:val="0070C0"/>
              </w:rPr>
            </w:pPr>
            <w:r>
              <w:rPr>
                <w:rFonts w:ascii="SassoonCRInfantMedium" w:hAnsi="SassoonCRInfantMedium"/>
              </w:rPr>
              <w:t xml:space="preserve">With support </w:t>
            </w:r>
            <w:r w:rsidRPr="002D14A5">
              <w:rPr>
                <w:rFonts w:ascii="SassoonCRInfantMedium" w:hAnsi="SassoonCRInfantMedium"/>
              </w:rPr>
              <w:t>gather and record simple data</w:t>
            </w:r>
          </w:p>
        </w:tc>
        <w:tc>
          <w:tcPr>
            <w:tcW w:w="1861" w:type="dxa"/>
          </w:tcPr>
          <w:p w14:paraId="47B376ED" w14:textId="091985D4" w:rsidR="00992655" w:rsidRDefault="00992655" w:rsidP="00992655">
            <w:pPr>
              <w:rPr>
                <w:rFonts w:ascii="SassoonCRInfantMedium" w:hAnsi="SassoonCRInfantMedium"/>
                <w:color w:val="FF0000"/>
              </w:rPr>
            </w:pPr>
            <w:r w:rsidRPr="00DF7819">
              <w:rPr>
                <w:rFonts w:ascii="SassoonCRInfantMedium" w:hAnsi="SassoonCRInfantMedium"/>
              </w:rPr>
              <w:t>With support, use simple equipment to measure and make observations</w:t>
            </w:r>
          </w:p>
        </w:tc>
        <w:tc>
          <w:tcPr>
            <w:tcW w:w="1957" w:type="dxa"/>
          </w:tcPr>
          <w:p w14:paraId="4AE64288" w14:textId="32A3C842" w:rsidR="00992655" w:rsidRPr="00E47970" w:rsidRDefault="00992655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With support </w:t>
            </w:r>
            <w:r w:rsidRPr="002D14A5">
              <w:rPr>
                <w:rFonts w:ascii="SassoonCRInfantMedium" w:hAnsi="SassoonCRInfantMedium"/>
              </w:rPr>
              <w:t>gather and record simple data</w:t>
            </w:r>
          </w:p>
        </w:tc>
      </w:tr>
      <w:tr w:rsidR="008B09E2" w:rsidRPr="00E47970" w14:paraId="091A3D22" w14:textId="77777777" w:rsidTr="008B09E2">
        <w:trPr>
          <w:trHeight w:val="543"/>
        </w:trPr>
        <w:tc>
          <w:tcPr>
            <w:tcW w:w="2156" w:type="dxa"/>
          </w:tcPr>
          <w:p w14:paraId="6F1E32B0" w14:textId="1492A393" w:rsidR="00992655" w:rsidRDefault="00992655" w:rsidP="00992655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Vocabulary </w:t>
            </w:r>
          </w:p>
        </w:tc>
        <w:tc>
          <w:tcPr>
            <w:tcW w:w="2070" w:type="dxa"/>
            <w:gridSpan w:val="2"/>
          </w:tcPr>
          <w:p w14:paraId="748B7934" w14:textId="2F68196B" w:rsidR="00992655" w:rsidRPr="009A1229" w:rsidRDefault="00992655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Length of day, daylight </w:t>
            </w:r>
          </w:p>
        </w:tc>
        <w:tc>
          <w:tcPr>
            <w:tcW w:w="1851" w:type="dxa"/>
          </w:tcPr>
          <w:p w14:paraId="25B5B60E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4715FBCC" w14:textId="0FC84D8A" w:rsidR="00992655" w:rsidRPr="005872A6" w:rsidRDefault="00992655" w:rsidP="00992655">
            <w:pPr>
              <w:rPr>
                <w:rFonts w:ascii="SassoonCRInfantMedium" w:hAnsi="SassoonCRInfantMedium"/>
                <w:b/>
                <w:bCs/>
              </w:rPr>
            </w:pPr>
            <w:r>
              <w:rPr>
                <w:rFonts w:ascii="SassoonCRInfantMedium" w:hAnsi="SassoonCRInfantMedium"/>
              </w:rPr>
              <w:t xml:space="preserve">Gauge, </w:t>
            </w:r>
            <w:proofErr w:type="gramStart"/>
            <w:r>
              <w:rPr>
                <w:rFonts w:ascii="SassoonCRInfantMedium" w:hAnsi="SassoonCRInfantMedium"/>
              </w:rPr>
              <w:t xml:space="preserve">observe, </w:t>
            </w:r>
            <w:r w:rsidRPr="002D14A5">
              <w:rPr>
                <w:rFonts w:ascii="SassoonCRInfantMedium" w:hAnsi="SassoonCRInfantMedium"/>
              </w:rPr>
              <w:t xml:space="preserve"> windsocks</w:t>
            </w:r>
            <w:proofErr w:type="gramEnd"/>
            <w:r>
              <w:rPr>
                <w:rFonts w:ascii="SassoonCRInfantMedium" w:hAnsi="SassoonCRInfantMedium"/>
              </w:rPr>
              <w:t xml:space="preserve">, </w:t>
            </w:r>
            <w:r w:rsidRPr="00BB023C">
              <w:rPr>
                <w:rFonts w:ascii="SassoonCRInfantMedium" w:hAnsi="SassoonCRInfantMedium"/>
              </w:rPr>
              <w:t>Beaufort Scale.</w:t>
            </w:r>
          </w:p>
        </w:tc>
        <w:tc>
          <w:tcPr>
            <w:tcW w:w="1864" w:type="dxa"/>
          </w:tcPr>
          <w:p w14:paraId="31698A3E" w14:textId="1F20C165" w:rsidR="00992655" w:rsidRDefault="00992655" w:rsidP="00992655">
            <w:pPr>
              <w:rPr>
                <w:rFonts w:ascii="SassoonCRInfantMedium" w:hAnsi="SassoonCRInfantMedium"/>
                <w:color w:val="0070C0"/>
              </w:rPr>
            </w:pPr>
            <w:r w:rsidRPr="00E85FEC">
              <w:rPr>
                <w:rFonts w:ascii="SassoonCRInfantMedium" w:hAnsi="SassoonCRInfantMedium"/>
                <w:color w:val="000000" w:themeColor="text1"/>
              </w:rPr>
              <w:t>Record</w:t>
            </w:r>
            <w:r>
              <w:rPr>
                <w:rFonts w:ascii="SassoonCRInfantMedium" w:hAnsi="SassoonCRInfantMedium"/>
                <w:color w:val="000000" w:themeColor="text1"/>
              </w:rPr>
              <w:t>, data</w:t>
            </w:r>
          </w:p>
        </w:tc>
        <w:tc>
          <w:tcPr>
            <w:tcW w:w="1861" w:type="dxa"/>
          </w:tcPr>
          <w:p w14:paraId="38E92ACA" w14:textId="77777777" w:rsidR="00992655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957" w:type="dxa"/>
          </w:tcPr>
          <w:p w14:paraId="641B5F0C" w14:textId="5CB14F45" w:rsidR="00992655" w:rsidRPr="00E47970" w:rsidRDefault="00992655" w:rsidP="00992655">
            <w:pPr>
              <w:rPr>
                <w:rFonts w:ascii="SassoonCRInfantMedium" w:hAnsi="SassoonCRInfantMedium"/>
              </w:rPr>
            </w:pPr>
            <w:r w:rsidRPr="00E85FEC">
              <w:rPr>
                <w:rFonts w:ascii="SassoonCRInfantMedium" w:hAnsi="SassoonCRInfantMedium"/>
                <w:color w:val="000000" w:themeColor="text1"/>
              </w:rPr>
              <w:t>Record</w:t>
            </w:r>
            <w:r>
              <w:rPr>
                <w:rFonts w:ascii="SassoonCRInfantMedium" w:hAnsi="SassoonCRInfantMedium"/>
                <w:color w:val="000000" w:themeColor="text1"/>
              </w:rPr>
              <w:t>, data</w:t>
            </w:r>
          </w:p>
        </w:tc>
      </w:tr>
      <w:tr w:rsidR="008B09E2" w:rsidRPr="00E47970" w14:paraId="0CAB62E5" w14:textId="77777777" w:rsidTr="008B09E2">
        <w:trPr>
          <w:trHeight w:val="1075"/>
        </w:trPr>
        <w:tc>
          <w:tcPr>
            <w:tcW w:w="2156" w:type="dxa"/>
          </w:tcPr>
          <w:p w14:paraId="4EA7F8CC" w14:textId="77D157F2" w:rsidR="00992655" w:rsidRPr="00E47970" w:rsidRDefault="00562513" w:rsidP="00992655">
            <w:pPr>
              <w:rPr>
                <w:rFonts w:ascii="SassoonCRInfantMedium" w:hAnsi="SassoonCRInfantMedium"/>
                <w:b/>
              </w:rPr>
            </w:pPr>
            <w:r w:rsidRPr="00851455">
              <w:rPr>
                <w:rFonts w:ascii="SassoonCRInfantMedium" w:hAnsi="SassoonCRInfantMedium"/>
                <w:b/>
                <w:color w:val="FF0000"/>
              </w:rPr>
              <w:t>Lesson</w:t>
            </w:r>
          </w:p>
        </w:tc>
        <w:tc>
          <w:tcPr>
            <w:tcW w:w="2070" w:type="dxa"/>
            <w:gridSpan w:val="2"/>
          </w:tcPr>
          <w:p w14:paraId="5859F968" w14:textId="77777777" w:rsidR="003B7160" w:rsidRPr="003B7160" w:rsidRDefault="003B7160" w:rsidP="003B7160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3B7160">
              <w:rPr>
                <w:rFonts w:ascii="SassoonCRInfantMedium" w:hAnsi="SassoonCRInfantMedium"/>
                <w:b/>
                <w:bCs/>
                <w:color w:val="FF0000"/>
              </w:rPr>
              <w:t>Develop 5</w:t>
            </w:r>
          </w:p>
          <w:p w14:paraId="06F1371A" w14:textId="5E54053E" w:rsidR="003B7160" w:rsidRPr="003B7160" w:rsidRDefault="003B7160" w:rsidP="003B7160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3B7160">
              <w:rPr>
                <w:rFonts w:ascii="SassoonCRInfantMedium" w:hAnsi="SassoonCRInfantMedium"/>
                <w:b/>
                <w:bCs/>
                <w:color w:val="FF0000"/>
              </w:rPr>
              <w:t>Measuring precipitation</w:t>
            </w:r>
          </w:p>
          <w:p w14:paraId="1D0093D6" w14:textId="4A3BFB98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15A30178" w14:textId="6659BB63" w:rsidR="00686571" w:rsidRPr="00686571" w:rsidRDefault="00686571" w:rsidP="00686571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686571">
              <w:rPr>
                <w:rFonts w:ascii="SassoonCRInfantMedium" w:hAnsi="SassoonCRInfantMedium"/>
                <w:b/>
                <w:bCs/>
                <w:color w:val="FF0000"/>
              </w:rPr>
              <w:t>Develop 6</w:t>
            </w:r>
          </w:p>
          <w:p w14:paraId="6265F57C" w14:textId="142CCC36" w:rsidR="00686571" w:rsidRPr="00686571" w:rsidRDefault="00686571" w:rsidP="00686571">
            <w:pPr>
              <w:rPr>
                <w:rFonts w:ascii="SassoonCRInfantMedium" w:hAnsi="SassoonCRInfantMedium"/>
                <w:b/>
                <w:bCs/>
                <w:color w:val="FF0000"/>
              </w:rPr>
            </w:pPr>
            <w:r w:rsidRPr="00686571">
              <w:rPr>
                <w:rFonts w:ascii="SassoonCRInfantMedium" w:hAnsi="SassoonCRInfantMedium"/>
                <w:b/>
                <w:bCs/>
                <w:color w:val="FF0000"/>
              </w:rPr>
              <w:t>Weather forecasting</w:t>
            </w:r>
          </w:p>
          <w:p w14:paraId="3A343788" w14:textId="48679E98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2189" w:type="dxa"/>
            <w:gridSpan w:val="2"/>
          </w:tcPr>
          <w:p w14:paraId="00433E7E" w14:textId="0DD8920C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2EC11256" w14:textId="01ED761B" w:rsidR="00992655" w:rsidRPr="00DC55FF" w:rsidRDefault="00992655" w:rsidP="00992655">
            <w:pPr>
              <w:rPr>
                <w:rFonts w:ascii="SassoonCRInfantMedium" w:hAnsi="SassoonCRInfantMedium"/>
                <w:color w:val="0070C0"/>
              </w:rPr>
            </w:pPr>
          </w:p>
        </w:tc>
        <w:tc>
          <w:tcPr>
            <w:tcW w:w="1861" w:type="dxa"/>
          </w:tcPr>
          <w:p w14:paraId="3FE92750" w14:textId="4A06CCD9" w:rsidR="00992655" w:rsidRPr="00E47970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6E960785" w14:textId="77777777" w:rsidR="00992655" w:rsidRPr="00E47970" w:rsidRDefault="00992655" w:rsidP="00992655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02B8AB12" w14:textId="77777777" w:rsidTr="008B09E2">
        <w:trPr>
          <w:trHeight w:val="133"/>
        </w:trPr>
        <w:tc>
          <w:tcPr>
            <w:tcW w:w="2156" w:type="dxa"/>
          </w:tcPr>
          <w:p w14:paraId="25FD9C1F" w14:textId="77777777" w:rsidR="00992655" w:rsidRPr="00E47970" w:rsidRDefault="00992655" w:rsidP="00992655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70" w:type="dxa"/>
            <w:gridSpan w:val="2"/>
          </w:tcPr>
          <w:p w14:paraId="0D5B1C32" w14:textId="3A13BFB7" w:rsidR="00992655" w:rsidRPr="009A1229" w:rsidRDefault="00DC3626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Know the difference between </w:t>
            </w:r>
            <w:r w:rsidR="00380A17">
              <w:rPr>
                <w:rFonts w:ascii="SassoonCRInfantMedium" w:hAnsi="SassoonCRInfantMedium"/>
              </w:rPr>
              <w:t>an observational question and a research question</w:t>
            </w:r>
            <w:r w:rsidR="007020A4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51" w:type="dxa"/>
          </w:tcPr>
          <w:p w14:paraId="7B554FDA" w14:textId="26857D76" w:rsidR="00992655" w:rsidRPr="009A1229" w:rsidRDefault="006C3687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To know different types if weather taught </w:t>
            </w:r>
          </w:p>
        </w:tc>
        <w:tc>
          <w:tcPr>
            <w:tcW w:w="2189" w:type="dxa"/>
            <w:gridSpan w:val="2"/>
          </w:tcPr>
          <w:p w14:paraId="12E5460D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00BD0AE9" w14:textId="77777777" w:rsidR="00992655" w:rsidRPr="0024090C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861" w:type="dxa"/>
          </w:tcPr>
          <w:p w14:paraId="6F584A3C" w14:textId="77777777" w:rsidR="00992655" w:rsidRPr="0024090C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957" w:type="dxa"/>
          </w:tcPr>
          <w:p w14:paraId="2924C57A" w14:textId="77777777" w:rsidR="00992655" w:rsidRPr="00E47970" w:rsidRDefault="00992655" w:rsidP="00992655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6DF6DE87" w14:textId="77777777" w:rsidTr="008B09E2">
        <w:trPr>
          <w:trHeight w:val="421"/>
        </w:trPr>
        <w:tc>
          <w:tcPr>
            <w:tcW w:w="2156" w:type="dxa"/>
          </w:tcPr>
          <w:p w14:paraId="01878B8A" w14:textId="77777777" w:rsidR="00992655" w:rsidRPr="00E47970" w:rsidRDefault="00992655" w:rsidP="00992655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70" w:type="dxa"/>
            <w:gridSpan w:val="2"/>
          </w:tcPr>
          <w:p w14:paraId="700CA154" w14:textId="77777777" w:rsidR="00EE21A0" w:rsidRPr="00EE21A0" w:rsidRDefault="00EE21A0" w:rsidP="00EE21A0">
            <w:pPr>
              <w:rPr>
                <w:rFonts w:ascii="SassoonCRInfantMedium" w:hAnsi="SassoonCRInfantMedium"/>
              </w:rPr>
            </w:pPr>
            <w:r w:rsidRPr="00EE21A0">
              <w:rPr>
                <w:rFonts w:ascii="SassoonCRInfantMedium" w:hAnsi="SassoonCRInfantMedium"/>
              </w:rPr>
              <w:t>Ask simple scientific questions.</w:t>
            </w:r>
          </w:p>
          <w:p w14:paraId="4800D0E0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51" w:type="dxa"/>
          </w:tcPr>
          <w:p w14:paraId="625A047F" w14:textId="53CBAF3E" w:rsidR="00992655" w:rsidRPr="009A1229" w:rsidRDefault="00B95745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To be able to describe the weather</w:t>
            </w:r>
          </w:p>
        </w:tc>
        <w:tc>
          <w:tcPr>
            <w:tcW w:w="2189" w:type="dxa"/>
            <w:gridSpan w:val="2"/>
          </w:tcPr>
          <w:p w14:paraId="326B7526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5F79F3B1" w14:textId="77777777" w:rsidR="00992655" w:rsidRPr="0024090C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861" w:type="dxa"/>
          </w:tcPr>
          <w:p w14:paraId="1E818DD6" w14:textId="77777777" w:rsidR="00992655" w:rsidRPr="0024090C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957" w:type="dxa"/>
          </w:tcPr>
          <w:p w14:paraId="6B2B0F4D" w14:textId="77777777" w:rsidR="00992655" w:rsidRPr="00E47970" w:rsidRDefault="00992655" w:rsidP="00992655">
            <w:pPr>
              <w:rPr>
                <w:rFonts w:ascii="SassoonCRInfantMedium" w:hAnsi="SassoonCRInfantMedium"/>
              </w:rPr>
            </w:pPr>
          </w:p>
        </w:tc>
      </w:tr>
      <w:tr w:rsidR="008B09E2" w:rsidRPr="00E47970" w14:paraId="186ECC5D" w14:textId="77777777" w:rsidTr="008B09E2">
        <w:trPr>
          <w:trHeight w:val="377"/>
        </w:trPr>
        <w:tc>
          <w:tcPr>
            <w:tcW w:w="2156" w:type="dxa"/>
          </w:tcPr>
          <w:p w14:paraId="32C3CE11" w14:textId="77777777" w:rsidR="00992655" w:rsidRDefault="00992655" w:rsidP="00992655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Vocabulary</w:t>
            </w:r>
          </w:p>
        </w:tc>
        <w:tc>
          <w:tcPr>
            <w:tcW w:w="2070" w:type="dxa"/>
            <w:gridSpan w:val="2"/>
          </w:tcPr>
          <w:p w14:paraId="1CC520BE" w14:textId="7B78DA7F" w:rsidR="00992655" w:rsidRPr="009A1229" w:rsidRDefault="001817D5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observational question, research question</w:t>
            </w:r>
          </w:p>
        </w:tc>
        <w:tc>
          <w:tcPr>
            <w:tcW w:w="1851" w:type="dxa"/>
          </w:tcPr>
          <w:p w14:paraId="098800F6" w14:textId="77777777" w:rsidR="006C3687" w:rsidRPr="000D060A" w:rsidRDefault="006C3687" w:rsidP="006C368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sunny, rainy, windy, snow, hail, cloudy, foggy, storm </w:t>
            </w:r>
          </w:p>
          <w:p w14:paraId="5185E633" w14:textId="33438B65" w:rsidR="00992655" w:rsidRPr="009A1229" w:rsidRDefault="006C3687" w:rsidP="0099265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weather forecast </w:t>
            </w:r>
          </w:p>
        </w:tc>
        <w:tc>
          <w:tcPr>
            <w:tcW w:w="2189" w:type="dxa"/>
            <w:gridSpan w:val="2"/>
          </w:tcPr>
          <w:p w14:paraId="18DD0FD1" w14:textId="77777777" w:rsidR="00992655" w:rsidRPr="009A1229" w:rsidRDefault="00992655" w:rsidP="00992655">
            <w:pPr>
              <w:rPr>
                <w:rFonts w:ascii="SassoonCRInfantMedium" w:hAnsi="SassoonCRInfantMedium"/>
              </w:rPr>
            </w:pPr>
          </w:p>
        </w:tc>
        <w:tc>
          <w:tcPr>
            <w:tcW w:w="1864" w:type="dxa"/>
          </w:tcPr>
          <w:p w14:paraId="73B47DDE" w14:textId="77777777" w:rsidR="00992655" w:rsidRPr="0024090C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861" w:type="dxa"/>
          </w:tcPr>
          <w:p w14:paraId="6E4DAFA6" w14:textId="77777777" w:rsidR="00992655" w:rsidRDefault="00992655" w:rsidP="00992655">
            <w:pPr>
              <w:rPr>
                <w:rFonts w:ascii="SassoonCRInfantMedium" w:hAnsi="SassoonCRInfantMedium"/>
                <w:color w:val="FF0000"/>
              </w:rPr>
            </w:pPr>
          </w:p>
        </w:tc>
        <w:tc>
          <w:tcPr>
            <w:tcW w:w="1957" w:type="dxa"/>
          </w:tcPr>
          <w:p w14:paraId="394CF441" w14:textId="77777777" w:rsidR="00992655" w:rsidRDefault="00992655" w:rsidP="00992655">
            <w:pPr>
              <w:rPr>
                <w:rFonts w:ascii="SassoonCRInfantMedium" w:hAnsi="SassoonCRInfantMedium"/>
              </w:rPr>
            </w:pPr>
          </w:p>
          <w:p w14:paraId="24B1954F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2EEB37DF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5EFBCFC6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370B41EB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2376E435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3D14EAF3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48EEF68D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3CC976C2" w14:textId="77777777" w:rsidR="009E24F2" w:rsidRDefault="009E24F2" w:rsidP="00992655">
            <w:pPr>
              <w:rPr>
                <w:rFonts w:ascii="SassoonCRInfantMedium" w:hAnsi="SassoonCRInfantMedium"/>
              </w:rPr>
            </w:pPr>
          </w:p>
          <w:p w14:paraId="355852D7" w14:textId="77777777" w:rsidR="009E24F2" w:rsidRPr="00E47970" w:rsidRDefault="009E24F2" w:rsidP="00992655">
            <w:pPr>
              <w:rPr>
                <w:rFonts w:ascii="SassoonCRInfantMedium" w:hAnsi="SassoonCRInfantMedium"/>
              </w:rPr>
            </w:pPr>
          </w:p>
        </w:tc>
      </w:tr>
      <w:tr w:rsidR="009E24F2" w:rsidRPr="00E47970" w14:paraId="6B90F974" w14:textId="77777777" w:rsidTr="009E24F2">
        <w:trPr>
          <w:trHeight w:val="377"/>
        </w:trPr>
        <w:tc>
          <w:tcPr>
            <w:tcW w:w="13948" w:type="dxa"/>
            <w:gridSpan w:val="9"/>
            <w:shd w:val="clear" w:color="auto" w:fill="FFC000"/>
          </w:tcPr>
          <w:p w14:paraId="5FE66FFE" w14:textId="77777777" w:rsidR="009E24F2" w:rsidRPr="009E24F2" w:rsidRDefault="009E24F2" w:rsidP="009E24F2">
            <w:pPr>
              <w:jc w:val="center"/>
              <w:rPr>
                <w:rFonts w:ascii="SassoonCRInfantMedium" w:hAnsi="SassoonCRInfantMedium"/>
                <w:b/>
                <w:bCs/>
                <w:sz w:val="30"/>
                <w:szCs w:val="36"/>
              </w:rPr>
            </w:pPr>
            <w:r w:rsidRPr="009E24F2">
              <w:rPr>
                <w:rFonts w:ascii="SassoonCRInfantMedium" w:hAnsi="SassoonCRInfantMedium"/>
                <w:b/>
                <w:bCs/>
                <w:sz w:val="30"/>
                <w:szCs w:val="36"/>
              </w:rPr>
              <w:lastRenderedPageBreak/>
              <w:t>Taxi!</w:t>
            </w:r>
          </w:p>
          <w:p w14:paraId="11315079" w14:textId="62B1E087" w:rsidR="009E24F2" w:rsidRDefault="009E24F2" w:rsidP="009E24F2">
            <w:pPr>
              <w:jc w:val="center"/>
              <w:rPr>
                <w:rFonts w:ascii="SassoonCRInfantMedium" w:hAnsi="SassoonCRInfantMedium"/>
                <w:b/>
                <w:bCs/>
                <w:sz w:val="30"/>
                <w:szCs w:val="36"/>
              </w:rPr>
            </w:pPr>
            <w:r w:rsidRPr="009E24F2">
              <w:rPr>
                <w:rFonts w:ascii="SassoonCRInfantMedium" w:hAnsi="SassoonCRInfantMedium"/>
                <w:b/>
                <w:bCs/>
                <w:sz w:val="30"/>
                <w:szCs w:val="36"/>
              </w:rPr>
              <w:t>Design and Technology</w:t>
            </w:r>
          </w:p>
          <w:p w14:paraId="1AA5F411" w14:textId="684FE150" w:rsidR="009E24F2" w:rsidRPr="001B2BE4" w:rsidRDefault="001B2BE4" w:rsidP="001B2BE4">
            <w:pPr>
              <w:jc w:val="center"/>
              <w:rPr>
                <w:rFonts w:ascii="SassoonCRInfantMedium" w:hAnsi="SassoonCRInfantMedium"/>
                <w:i/>
                <w:iCs/>
                <w:sz w:val="30"/>
                <w:szCs w:val="36"/>
              </w:rPr>
            </w:pPr>
            <w:r w:rsidRPr="001B2BE4">
              <w:rPr>
                <w:rFonts w:ascii="SassoonCRInfantMedium" w:hAnsi="SassoonCRInfantMedium"/>
                <w:i/>
                <w:iCs/>
                <w:sz w:val="30"/>
                <w:szCs w:val="36"/>
              </w:rPr>
              <w:t>This project teaches children about wheels, axles and chassis and how they work together to make a vehicle move.</w:t>
            </w:r>
          </w:p>
        </w:tc>
      </w:tr>
      <w:tr w:rsidR="00CA0EC7" w:rsidRPr="00E47970" w14:paraId="712F5964" w14:textId="77E93E40" w:rsidTr="008B09E2">
        <w:trPr>
          <w:trHeight w:val="1343"/>
        </w:trPr>
        <w:tc>
          <w:tcPr>
            <w:tcW w:w="2156" w:type="dxa"/>
          </w:tcPr>
          <w:p w14:paraId="689B0EB5" w14:textId="7962A6B0" w:rsidR="00CA0EC7" w:rsidRPr="009E24F2" w:rsidRDefault="00CA0EC7" w:rsidP="009E24F2">
            <w:pPr>
              <w:jc w:val="center"/>
              <w:rPr>
                <w:rFonts w:ascii="SassoonCRInfantMedium" w:hAnsi="SassoonCRInfantMedium"/>
                <w:b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color w:val="FFC000"/>
              </w:rPr>
              <w:t>Lesson</w:t>
            </w:r>
          </w:p>
          <w:p w14:paraId="4831F6BF" w14:textId="3D30FB07" w:rsidR="00CA0EC7" w:rsidRPr="009E24F2" w:rsidRDefault="00CA0EC7" w:rsidP="009E24F2">
            <w:pPr>
              <w:jc w:val="center"/>
              <w:rPr>
                <w:rFonts w:ascii="SassoonCRInfantMedium" w:hAnsi="SassoonCRInfantMedium"/>
                <w:b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color w:val="FFC000"/>
              </w:rPr>
              <w:t>Companion project</w:t>
            </w:r>
          </w:p>
          <w:p w14:paraId="7EBC0A9F" w14:textId="77777777" w:rsidR="00CA0EC7" w:rsidRPr="009E24F2" w:rsidRDefault="00CA0EC7" w:rsidP="009E24F2">
            <w:pPr>
              <w:jc w:val="center"/>
              <w:rPr>
                <w:rFonts w:ascii="SassoonCRInfantMedium" w:hAnsi="SassoonCRInfantMedium"/>
                <w:b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color w:val="FFC000"/>
              </w:rPr>
              <w:t>D&amp;T</w:t>
            </w:r>
          </w:p>
          <w:p w14:paraId="6DA2BF7C" w14:textId="49CA8A72" w:rsidR="00CA0EC7" w:rsidRPr="009E24F2" w:rsidRDefault="00CA0EC7" w:rsidP="009E24F2">
            <w:pPr>
              <w:jc w:val="center"/>
              <w:rPr>
                <w:rFonts w:ascii="SassoonCRInfantMedium" w:hAnsi="SassoonCRInfantMedium"/>
                <w:b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color w:val="FFC000"/>
              </w:rPr>
              <w:t>Taxi!</w:t>
            </w:r>
          </w:p>
        </w:tc>
        <w:tc>
          <w:tcPr>
            <w:tcW w:w="2070" w:type="dxa"/>
            <w:gridSpan w:val="2"/>
          </w:tcPr>
          <w:p w14:paraId="22F2860D" w14:textId="3B511F2F" w:rsidR="00C12F01" w:rsidRPr="009E24F2" w:rsidRDefault="003007C7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Engage 1</w:t>
            </w:r>
          </w:p>
          <w:p w14:paraId="01054DA1" w14:textId="5DDDD99F" w:rsidR="00C12F01" w:rsidRPr="009E24F2" w:rsidRDefault="00C12F01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Investigating wheels, axles and chassis</w:t>
            </w:r>
          </w:p>
          <w:p w14:paraId="71E82063" w14:textId="77777777" w:rsidR="00CA0EC7" w:rsidRPr="009E24F2" w:rsidRDefault="00CA0EC7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  <w:tc>
          <w:tcPr>
            <w:tcW w:w="1851" w:type="dxa"/>
          </w:tcPr>
          <w:p w14:paraId="2F8AE20A" w14:textId="77777777" w:rsidR="00CA0EC7" w:rsidRPr="009E24F2" w:rsidRDefault="008E5C3D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Develop 1</w:t>
            </w:r>
          </w:p>
          <w:p w14:paraId="42FE658E" w14:textId="77777777" w:rsidR="008E5C3D" w:rsidRPr="009E24F2" w:rsidRDefault="008E5C3D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Experimenting</w:t>
            </w:r>
          </w:p>
          <w:p w14:paraId="3279A128" w14:textId="362037CA" w:rsidR="008E5C3D" w:rsidRPr="009E24F2" w:rsidRDefault="008E5C3D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  <w:tc>
          <w:tcPr>
            <w:tcW w:w="2189" w:type="dxa"/>
            <w:gridSpan w:val="2"/>
          </w:tcPr>
          <w:p w14:paraId="7E36A471" w14:textId="77777777" w:rsidR="00CA0EC7" w:rsidRPr="009E24F2" w:rsidRDefault="008A6C17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Develop 2</w:t>
            </w:r>
          </w:p>
          <w:p w14:paraId="54FAC96F" w14:textId="77777777" w:rsidR="008A6C17" w:rsidRPr="009E24F2" w:rsidRDefault="008A6C17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Exploring axles</w:t>
            </w:r>
          </w:p>
          <w:p w14:paraId="5E6F70CB" w14:textId="0D959DF1" w:rsidR="008A6C17" w:rsidRPr="009E24F2" w:rsidRDefault="008A6C17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  <w:tc>
          <w:tcPr>
            <w:tcW w:w="1864" w:type="dxa"/>
          </w:tcPr>
          <w:p w14:paraId="0904E72B" w14:textId="41A2D6D7" w:rsidR="00151250" w:rsidRPr="009E24F2" w:rsidRDefault="008B2C57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 xml:space="preserve">Innovate </w:t>
            </w:r>
            <w:r w:rsidR="00151250" w:rsidRPr="009E24F2">
              <w:rPr>
                <w:rFonts w:ascii="SassoonCRInfantMedium" w:hAnsi="SassoonCRInfantMedium"/>
                <w:b/>
                <w:bCs/>
                <w:color w:val="FFC000"/>
              </w:rPr>
              <w:t>Designing our taxis</w:t>
            </w:r>
          </w:p>
          <w:p w14:paraId="5E68E48D" w14:textId="546BC650" w:rsidR="00CA0EC7" w:rsidRPr="009E24F2" w:rsidRDefault="00CA0EC7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  <w:tc>
          <w:tcPr>
            <w:tcW w:w="1861" w:type="dxa"/>
          </w:tcPr>
          <w:p w14:paraId="56BEA556" w14:textId="2FD30D43" w:rsidR="00CA0EC7" w:rsidRPr="009E24F2" w:rsidRDefault="006D74BF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Innovate</w:t>
            </w:r>
          </w:p>
          <w:p w14:paraId="48A5E1C7" w14:textId="77777777" w:rsidR="006D74BF" w:rsidRPr="009E24F2" w:rsidRDefault="006D74BF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Making our taxis</w:t>
            </w:r>
          </w:p>
          <w:p w14:paraId="514E3D3D" w14:textId="3D036AF4" w:rsidR="006D74BF" w:rsidRPr="009E24F2" w:rsidRDefault="006D74BF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  <w:tc>
          <w:tcPr>
            <w:tcW w:w="1957" w:type="dxa"/>
          </w:tcPr>
          <w:p w14:paraId="6D0C78B6" w14:textId="77777777" w:rsidR="00CA0EC7" w:rsidRPr="009E24F2" w:rsidRDefault="006D25E4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Express</w:t>
            </w:r>
          </w:p>
          <w:p w14:paraId="3C10B107" w14:textId="77777777" w:rsidR="006D25E4" w:rsidRPr="009E24F2" w:rsidRDefault="006D25E4" w:rsidP="009E24F2">
            <w:pPr>
              <w:jc w:val="center"/>
              <w:rPr>
                <w:rFonts w:ascii="SassoonCRInfantMedium" w:hAnsi="SassoonCRInfantMedium"/>
                <w:b/>
                <w:bCs/>
                <w:color w:val="FFC000"/>
              </w:rPr>
            </w:pPr>
            <w:r w:rsidRPr="009E24F2">
              <w:rPr>
                <w:rFonts w:ascii="SassoonCRInfantMedium" w:hAnsi="SassoonCRInfantMedium"/>
                <w:b/>
                <w:bCs/>
                <w:color w:val="FFC000"/>
              </w:rPr>
              <w:t>Evaluating our taxis</w:t>
            </w:r>
          </w:p>
          <w:p w14:paraId="4A061AFB" w14:textId="21E78403" w:rsidR="006D25E4" w:rsidRPr="009E24F2" w:rsidRDefault="006D25E4" w:rsidP="009E24F2">
            <w:pPr>
              <w:jc w:val="center"/>
              <w:rPr>
                <w:rFonts w:ascii="SassoonCRInfantMedium" w:hAnsi="SassoonCRInfantMedium"/>
                <w:color w:val="FFC000"/>
              </w:rPr>
            </w:pPr>
          </w:p>
        </w:tc>
      </w:tr>
      <w:tr w:rsidR="00114527" w:rsidRPr="00E47970" w14:paraId="05AE1E58" w14:textId="7F8E0715" w:rsidTr="008B09E2">
        <w:trPr>
          <w:trHeight w:val="1343"/>
        </w:trPr>
        <w:tc>
          <w:tcPr>
            <w:tcW w:w="2156" w:type="dxa"/>
          </w:tcPr>
          <w:p w14:paraId="40855307" w14:textId="6BC34EE8" w:rsidR="00114527" w:rsidRPr="00E47970" w:rsidRDefault="00114527" w:rsidP="0011452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48" w:type="dxa"/>
          </w:tcPr>
          <w:p w14:paraId="2C2C078D" w14:textId="77777777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Be able to describe in simple terms what a:</w:t>
            </w:r>
          </w:p>
          <w:p w14:paraId="0BD9F492" w14:textId="5D9C1E39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286FB005" w14:textId="77777777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55CF1D91" w14:textId="4C96BF19" w:rsidR="00114527" w:rsidRPr="005D64FC" w:rsidRDefault="00114527" w:rsidP="00114527">
            <w:pPr>
              <w:rPr>
                <w:rFonts w:ascii="SassoonCRInfantMedium" w:hAnsi="SassoonCRInfantMedium"/>
                <w:color w:val="47D459" w:themeColor="accent3" w:themeTint="99"/>
              </w:rPr>
            </w:pPr>
            <w:r w:rsidRPr="000B31BA">
              <w:rPr>
                <w:rFonts w:ascii="SassoonCRInfantMedium" w:hAnsi="SassoonCRInfantMedium"/>
              </w:rPr>
              <w:t xml:space="preserve">Axel </w:t>
            </w:r>
            <w:proofErr w:type="gramStart"/>
            <w:r w:rsidRPr="000B31BA">
              <w:rPr>
                <w:rFonts w:ascii="SassoonCRInfantMedium" w:hAnsi="SassoonCRInfantMedium"/>
              </w:rPr>
              <w:t>are</w:t>
            </w:r>
            <w:proofErr w:type="gramEnd"/>
            <w:r w:rsidRPr="000B31BA">
              <w:rPr>
                <w:rFonts w:ascii="SassoonCRInfantMedium" w:hAnsi="SassoonCRInfantMedium"/>
              </w:rPr>
              <w:t xml:space="preserve"> and what they used for </w:t>
            </w:r>
          </w:p>
        </w:tc>
        <w:tc>
          <w:tcPr>
            <w:tcW w:w="1873" w:type="dxa"/>
            <w:gridSpan w:val="2"/>
          </w:tcPr>
          <w:p w14:paraId="66D8EC7F" w14:textId="77777777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Be able to describe in simple terms what a:</w:t>
            </w:r>
          </w:p>
          <w:p w14:paraId="2AF5BC40" w14:textId="77777777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30439D3F" w14:textId="77777777" w:rsidR="00114527" w:rsidRPr="000B31BA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41AFE78B" w14:textId="2CF443FE" w:rsidR="00114527" w:rsidRPr="00E47970" w:rsidRDefault="00114527" w:rsidP="00114527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Axel </w:t>
            </w:r>
            <w:proofErr w:type="gramStart"/>
            <w:r w:rsidRPr="000B31BA">
              <w:rPr>
                <w:rFonts w:ascii="SassoonCRInfantMedium" w:hAnsi="SassoonCRInfantMedium"/>
              </w:rPr>
              <w:t>are</w:t>
            </w:r>
            <w:proofErr w:type="gramEnd"/>
            <w:r w:rsidRPr="000B31BA">
              <w:rPr>
                <w:rFonts w:ascii="SassoonCRInfantMedium" w:hAnsi="SassoonCRInfantMedium"/>
              </w:rPr>
              <w:t xml:space="preserve"> and what they used for </w:t>
            </w:r>
          </w:p>
        </w:tc>
        <w:tc>
          <w:tcPr>
            <w:tcW w:w="2170" w:type="dxa"/>
          </w:tcPr>
          <w:p w14:paraId="22CBA14F" w14:textId="77777777" w:rsidR="008B2C57" w:rsidRPr="008B2C57" w:rsidRDefault="008B2C57" w:rsidP="008B2C57">
            <w:pPr>
              <w:rPr>
                <w:rFonts w:ascii="SassoonCRInfantMedium" w:hAnsi="SassoonCRInfantMedium"/>
              </w:rPr>
            </w:pPr>
            <w:r w:rsidRPr="008B2C57">
              <w:rPr>
                <w:rFonts w:ascii="SassoonCRInfantMedium" w:hAnsi="SassoonCRInfantMedium"/>
              </w:rPr>
              <w:t>Two products can be compared by looking at a set of criteria and scoring both products against each one.</w:t>
            </w:r>
          </w:p>
          <w:p w14:paraId="3FB61418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1883" w:type="dxa"/>
            <w:gridSpan w:val="2"/>
          </w:tcPr>
          <w:p w14:paraId="182BD9B7" w14:textId="5F3A2474" w:rsidR="00114527" w:rsidRPr="00E47970" w:rsidRDefault="00BF29E9" w:rsidP="0011452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Know how a </w:t>
            </w:r>
            <w:proofErr w:type="spellStart"/>
            <w:r>
              <w:rPr>
                <w:rFonts w:ascii="SassoonCRInfantMedium" w:hAnsi="SassoonCRInfantMedium"/>
              </w:rPr>
              <w:t>chassi</w:t>
            </w:r>
            <w:proofErr w:type="spellEnd"/>
            <w:r>
              <w:rPr>
                <w:rFonts w:ascii="SassoonCRInfantMedium" w:hAnsi="SassoonCRInfantMedium"/>
              </w:rPr>
              <w:t xml:space="preserve"> and wheel will help their design to move </w:t>
            </w:r>
          </w:p>
        </w:tc>
        <w:tc>
          <w:tcPr>
            <w:tcW w:w="1861" w:type="dxa"/>
          </w:tcPr>
          <w:p w14:paraId="490AB9A8" w14:textId="5D72FD44" w:rsidR="00114527" w:rsidRPr="00E47970" w:rsidRDefault="00A117D7" w:rsidP="0011452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Know how a </w:t>
            </w:r>
            <w:proofErr w:type="spellStart"/>
            <w:r>
              <w:rPr>
                <w:rFonts w:ascii="SassoonCRInfantMedium" w:hAnsi="SassoonCRInfantMedium"/>
              </w:rPr>
              <w:t>chassi</w:t>
            </w:r>
            <w:proofErr w:type="spellEnd"/>
            <w:r>
              <w:rPr>
                <w:rFonts w:ascii="SassoonCRInfantMedium" w:hAnsi="SassoonCRInfantMedium"/>
              </w:rPr>
              <w:t xml:space="preserve"> and wheel will help their design to move </w:t>
            </w:r>
          </w:p>
        </w:tc>
        <w:tc>
          <w:tcPr>
            <w:tcW w:w="1957" w:type="dxa"/>
          </w:tcPr>
          <w:p w14:paraId="3088B961" w14:textId="77777777" w:rsidR="00873F08" w:rsidRPr="00873F08" w:rsidRDefault="00873F08" w:rsidP="00873F08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A strength is something that is good about a piece of work.</w:t>
            </w:r>
          </w:p>
          <w:p w14:paraId="083C9B01" w14:textId="77777777" w:rsidR="00873F08" w:rsidRPr="00873F08" w:rsidRDefault="00873F08" w:rsidP="00873F08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A weakness is an area that could be improved.</w:t>
            </w:r>
          </w:p>
          <w:p w14:paraId="06B2C032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</w:tr>
      <w:tr w:rsidR="00114527" w:rsidRPr="00E47970" w14:paraId="6C178784" w14:textId="77777777" w:rsidTr="008B09E2">
        <w:trPr>
          <w:trHeight w:val="1343"/>
        </w:trPr>
        <w:tc>
          <w:tcPr>
            <w:tcW w:w="2156" w:type="dxa"/>
          </w:tcPr>
          <w:p w14:paraId="71F14337" w14:textId="3EB6FACA" w:rsidR="00114527" w:rsidRPr="00E47970" w:rsidRDefault="00114527" w:rsidP="0011452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Skill</w:t>
            </w:r>
          </w:p>
        </w:tc>
        <w:tc>
          <w:tcPr>
            <w:tcW w:w="2048" w:type="dxa"/>
          </w:tcPr>
          <w:p w14:paraId="32715CA6" w14:textId="77777777" w:rsidR="00114527" w:rsidRPr="005D64FC" w:rsidRDefault="00114527" w:rsidP="00114527">
            <w:pPr>
              <w:rPr>
                <w:rFonts w:ascii="SassoonCRInfantMedium" w:hAnsi="SassoonCRInfantMedium"/>
              </w:rPr>
            </w:pPr>
            <w:r w:rsidRPr="005D64FC">
              <w:rPr>
                <w:rFonts w:ascii="SassoonCRInfantMedium" w:hAnsi="SassoonCRInfantMedium"/>
              </w:rPr>
              <w:t>Name and explore a range of everyday products and describe how they are used.</w:t>
            </w:r>
          </w:p>
          <w:p w14:paraId="4FAC940F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1873" w:type="dxa"/>
            <w:gridSpan w:val="2"/>
          </w:tcPr>
          <w:p w14:paraId="595899A6" w14:textId="77777777" w:rsidR="00114527" w:rsidRPr="00114527" w:rsidRDefault="00114527" w:rsidP="00114527">
            <w:pPr>
              <w:rPr>
                <w:rFonts w:ascii="SassoonCRInfantMedium" w:hAnsi="SassoonCRInfantMedium"/>
              </w:rPr>
            </w:pPr>
            <w:r w:rsidRPr="00114527">
              <w:rPr>
                <w:rFonts w:ascii="SassoonCRInfantMedium" w:hAnsi="SassoonCRInfantMedium"/>
              </w:rPr>
              <w:t>Use wheels and axles to make a simple moving model.</w:t>
            </w:r>
          </w:p>
          <w:p w14:paraId="2AB8DFB0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2170" w:type="dxa"/>
          </w:tcPr>
          <w:p w14:paraId="691722F5" w14:textId="77777777" w:rsidR="00665BCF" w:rsidRPr="00665BCF" w:rsidRDefault="00665BCF" w:rsidP="00665BCF">
            <w:pPr>
              <w:rPr>
                <w:rFonts w:ascii="SassoonCRInfantMedium" w:hAnsi="SassoonCRInfantMedium"/>
              </w:rPr>
            </w:pPr>
            <w:r w:rsidRPr="00665BCF">
              <w:rPr>
                <w:rFonts w:ascii="SassoonCRInfantMedium" w:hAnsi="SassoonCRInfantMedium"/>
              </w:rPr>
              <w:t>Describe the similarities and differences between two products.</w:t>
            </w:r>
          </w:p>
          <w:p w14:paraId="116A2D6B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1883" w:type="dxa"/>
            <w:gridSpan w:val="2"/>
          </w:tcPr>
          <w:p w14:paraId="2E8103CC" w14:textId="77777777" w:rsidR="008B2C57" w:rsidRPr="008B2C57" w:rsidRDefault="008B2C57" w:rsidP="008B2C57">
            <w:pPr>
              <w:rPr>
                <w:rFonts w:ascii="SassoonCRInfantMedium" w:hAnsi="SassoonCRInfantMedium"/>
              </w:rPr>
            </w:pPr>
            <w:r w:rsidRPr="008B2C57">
              <w:rPr>
                <w:rFonts w:ascii="SassoonCRInfantMedium" w:hAnsi="SassoonCRInfantMedium"/>
              </w:rPr>
              <w:t>Create a design to meet simple design criteria.</w:t>
            </w:r>
          </w:p>
          <w:p w14:paraId="315D2A7A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1861" w:type="dxa"/>
          </w:tcPr>
          <w:p w14:paraId="5355B90F" w14:textId="77777777" w:rsidR="00B14554" w:rsidRPr="00B14554" w:rsidRDefault="00B14554" w:rsidP="00B14554">
            <w:pPr>
              <w:rPr>
                <w:rFonts w:ascii="SassoonCRInfantMedium" w:hAnsi="SassoonCRInfantMedium"/>
              </w:rPr>
            </w:pPr>
            <w:r w:rsidRPr="00B14554">
              <w:rPr>
                <w:rFonts w:ascii="SassoonCRInfantMedium" w:hAnsi="SassoonCRInfantMedium"/>
              </w:rPr>
              <w:t>Use wheels and axles to make a simple moving model.</w:t>
            </w:r>
          </w:p>
          <w:p w14:paraId="5E336488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55CFEE8D" w14:textId="77777777" w:rsidR="00873F08" w:rsidRPr="00873F08" w:rsidRDefault="00873F08" w:rsidP="00873F08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Talk about their own and each other's work, identifying strengths or weaknesses and offering support.</w:t>
            </w:r>
          </w:p>
          <w:p w14:paraId="74A4A9EB" w14:textId="77777777" w:rsidR="00114527" w:rsidRPr="00E47970" w:rsidRDefault="00114527" w:rsidP="00114527">
            <w:pPr>
              <w:rPr>
                <w:rFonts w:ascii="SassoonCRInfantMedium" w:hAnsi="SassoonCRInfantMedium"/>
              </w:rPr>
            </w:pPr>
          </w:p>
        </w:tc>
      </w:tr>
      <w:tr w:rsidR="00BF684E" w:rsidRPr="00E47970" w14:paraId="6410B19A" w14:textId="77777777" w:rsidTr="008B09E2">
        <w:trPr>
          <w:trHeight w:val="1343"/>
        </w:trPr>
        <w:tc>
          <w:tcPr>
            <w:tcW w:w="2156" w:type="dxa"/>
          </w:tcPr>
          <w:p w14:paraId="645721AF" w14:textId="0CBFEF6D" w:rsidR="00BF684E" w:rsidRPr="00E47970" w:rsidRDefault="00BF684E" w:rsidP="00BF684E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lastRenderedPageBreak/>
              <w:t>Vocabulary</w:t>
            </w:r>
          </w:p>
        </w:tc>
        <w:tc>
          <w:tcPr>
            <w:tcW w:w="2048" w:type="dxa"/>
          </w:tcPr>
          <w:p w14:paraId="039DEAEB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5C49E67A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7DB41761" w14:textId="5BC73D03" w:rsidR="00BF684E" w:rsidRPr="00E47970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Axel </w:t>
            </w:r>
          </w:p>
        </w:tc>
        <w:tc>
          <w:tcPr>
            <w:tcW w:w="1873" w:type="dxa"/>
            <w:gridSpan w:val="2"/>
          </w:tcPr>
          <w:p w14:paraId="42393C83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28D3440F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5FC6DB76" w14:textId="77777777" w:rsidR="00BF684E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Axel</w:t>
            </w:r>
          </w:p>
          <w:p w14:paraId="00F1D828" w14:textId="5CC49F38" w:rsidR="00BF684E" w:rsidRPr="00E47970" w:rsidRDefault="00BF684E" w:rsidP="00BF684E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Model </w:t>
            </w:r>
          </w:p>
        </w:tc>
        <w:tc>
          <w:tcPr>
            <w:tcW w:w="2170" w:type="dxa"/>
          </w:tcPr>
          <w:p w14:paraId="624504ED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0CDAE619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110BB2C1" w14:textId="77777777" w:rsidR="00BF684E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Axel</w:t>
            </w:r>
          </w:p>
          <w:p w14:paraId="58FE2A01" w14:textId="56C29104" w:rsidR="00BF684E" w:rsidRPr="00E47970" w:rsidRDefault="00BF684E" w:rsidP="00BF684E">
            <w:pPr>
              <w:rPr>
                <w:rFonts w:ascii="SassoonCRInfantMedium" w:hAnsi="SassoonCRInfantMedium"/>
              </w:rPr>
            </w:pPr>
            <w:proofErr w:type="gramStart"/>
            <w:r w:rsidRPr="00665BCF">
              <w:rPr>
                <w:rFonts w:ascii="SassoonCRInfantMedium" w:hAnsi="SassoonCRInfantMedium"/>
              </w:rPr>
              <w:t>Similarities</w:t>
            </w:r>
            <w:r>
              <w:rPr>
                <w:rFonts w:ascii="SassoonCRInfantMedium" w:hAnsi="SassoonCRInfantMedium"/>
              </w:rPr>
              <w:t xml:space="preserve">, </w:t>
            </w:r>
            <w:r w:rsidRPr="00665BCF">
              <w:rPr>
                <w:rFonts w:ascii="SassoonCRInfantMedium" w:hAnsi="SassoonCRInfantMedium"/>
              </w:rPr>
              <w:t xml:space="preserve"> differences</w:t>
            </w:r>
            <w:proofErr w:type="gramEnd"/>
          </w:p>
        </w:tc>
        <w:tc>
          <w:tcPr>
            <w:tcW w:w="1883" w:type="dxa"/>
            <w:gridSpan w:val="2"/>
          </w:tcPr>
          <w:p w14:paraId="5E42723B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Chassi</w:t>
            </w:r>
          </w:p>
          <w:p w14:paraId="36252A69" w14:textId="77777777" w:rsidR="00BF684E" w:rsidRPr="000B31BA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 xml:space="preserve">Wheel </w:t>
            </w:r>
          </w:p>
          <w:p w14:paraId="585D1705" w14:textId="77777777" w:rsidR="00BF684E" w:rsidRDefault="00BF684E" w:rsidP="00BF684E">
            <w:pPr>
              <w:rPr>
                <w:rFonts w:ascii="SassoonCRInfantMedium" w:hAnsi="SassoonCRInfantMedium"/>
              </w:rPr>
            </w:pPr>
            <w:r w:rsidRPr="000B31BA">
              <w:rPr>
                <w:rFonts w:ascii="SassoonCRInfantMedium" w:hAnsi="SassoonCRInfantMedium"/>
              </w:rPr>
              <w:t>Axel</w:t>
            </w:r>
          </w:p>
          <w:p w14:paraId="299E6067" w14:textId="56A6AFCB" w:rsidR="00BF684E" w:rsidRPr="00E47970" w:rsidRDefault="00BF684E" w:rsidP="00BF684E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Design </w:t>
            </w:r>
          </w:p>
        </w:tc>
        <w:tc>
          <w:tcPr>
            <w:tcW w:w="1861" w:type="dxa"/>
          </w:tcPr>
          <w:p w14:paraId="3BE50DE9" w14:textId="77777777" w:rsidR="00BF684E" w:rsidRPr="00E47970" w:rsidRDefault="00BF684E" w:rsidP="00BF684E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5D5369DA" w14:textId="55B931C0" w:rsidR="00BF684E" w:rsidRPr="00E47970" w:rsidRDefault="00FE5681" w:rsidP="00BF684E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Evaluation, strength, improvement </w:t>
            </w:r>
          </w:p>
        </w:tc>
      </w:tr>
      <w:tr w:rsidR="00362DAC" w:rsidRPr="00E47970" w14:paraId="098AECCB" w14:textId="77777777" w:rsidTr="00362DAC">
        <w:trPr>
          <w:trHeight w:val="1343"/>
        </w:trPr>
        <w:tc>
          <w:tcPr>
            <w:tcW w:w="13948" w:type="dxa"/>
            <w:gridSpan w:val="9"/>
            <w:shd w:val="clear" w:color="auto" w:fill="7030A0"/>
          </w:tcPr>
          <w:p w14:paraId="4D576C77" w14:textId="78DF2F03" w:rsidR="00362DAC" w:rsidRPr="00913D06" w:rsidRDefault="009E24F2" w:rsidP="009E24F2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32"/>
              </w:rPr>
            </w:pPr>
            <w:r w:rsidRPr="00913D06">
              <w:rPr>
                <w:rFonts w:ascii="SassoonCRInfantMedium" w:hAnsi="SassoonCRInfantMedium"/>
                <w:b/>
                <w:bCs/>
                <w:sz w:val="28"/>
                <w:szCs w:val="32"/>
              </w:rPr>
              <w:t>Rain and Sunrays</w:t>
            </w:r>
          </w:p>
          <w:p w14:paraId="564C3108" w14:textId="77777777" w:rsidR="009E24F2" w:rsidRDefault="009E24F2" w:rsidP="009E24F2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32"/>
              </w:rPr>
            </w:pPr>
            <w:r w:rsidRPr="00913D06">
              <w:rPr>
                <w:rFonts w:ascii="SassoonCRInfantMedium" w:hAnsi="SassoonCRInfantMedium"/>
                <w:b/>
                <w:bCs/>
                <w:sz w:val="28"/>
                <w:szCs w:val="32"/>
              </w:rPr>
              <w:t>Art and Design</w:t>
            </w:r>
          </w:p>
          <w:p w14:paraId="6551ADF1" w14:textId="2A7120D7" w:rsidR="009E24F2" w:rsidRPr="0030258D" w:rsidRDefault="0030258D" w:rsidP="0030258D">
            <w:pPr>
              <w:jc w:val="center"/>
              <w:rPr>
                <w:rFonts w:ascii="SassoonCRInfantMedium" w:hAnsi="SassoonCRInfantMedium"/>
                <w:i/>
                <w:iCs/>
                <w:sz w:val="28"/>
                <w:szCs w:val="32"/>
              </w:rPr>
            </w:pPr>
            <w:r w:rsidRPr="0030258D">
              <w:rPr>
                <w:rFonts w:ascii="SassoonCRInfantMedium" w:hAnsi="SassoonCRInfantMedium"/>
                <w:i/>
                <w:iCs/>
                <w:sz w:val="28"/>
                <w:szCs w:val="32"/>
              </w:rPr>
              <w:t>This project teaches children about collagraph printing, including how to develop a motif to make single and repeated prints.</w:t>
            </w:r>
          </w:p>
        </w:tc>
      </w:tr>
      <w:tr w:rsidR="00FE5681" w:rsidRPr="00E47970" w14:paraId="24394278" w14:textId="77777777" w:rsidTr="008B09E2">
        <w:trPr>
          <w:trHeight w:val="1343"/>
        </w:trPr>
        <w:tc>
          <w:tcPr>
            <w:tcW w:w="2156" w:type="dxa"/>
          </w:tcPr>
          <w:p w14:paraId="068A0828" w14:textId="77777777" w:rsidR="00FE5681" w:rsidRPr="00934B0E" w:rsidRDefault="00FE5681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934B0E">
              <w:rPr>
                <w:rFonts w:ascii="SassoonCRInfantMedium" w:hAnsi="SassoonCRInfantMedium"/>
                <w:b/>
                <w:color w:val="7030A0"/>
              </w:rPr>
              <w:t xml:space="preserve">Lesson </w:t>
            </w:r>
          </w:p>
          <w:p w14:paraId="2BE68181" w14:textId="77777777" w:rsidR="00E86CB0" w:rsidRPr="00934B0E" w:rsidRDefault="00E86CB0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934B0E">
              <w:rPr>
                <w:rFonts w:ascii="SassoonCRInfantMedium" w:hAnsi="SassoonCRInfantMedium"/>
                <w:b/>
                <w:color w:val="7030A0"/>
              </w:rPr>
              <w:t>Companion subject</w:t>
            </w:r>
          </w:p>
          <w:p w14:paraId="3DD9111F" w14:textId="0A46D5BD" w:rsidR="00E86CB0" w:rsidRPr="00934B0E" w:rsidRDefault="00E86CB0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934B0E">
              <w:rPr>
                <w:rFonts w:ascii="SassoonCRInfantMedium" w:hAnsi="SassoonCRInfantMedium"/>
                <w:b/>
                <w:color w:val="7030A0"/>
              </w:rPr>
              <w:t>Art and Design</w:t>
            </w:r>
          </w:p>
          <w:p w14:paraId="4D917B7A" w14:textId="5A22180B" w:rsidR="00E86CB0" w:rsidRPr="00E47970" w:rsidRDefault="00E86CB0" w:rsidP="00FE5681">
            <w:pPr>
              <w:rPr>
                <w:rFonts w:ascii="SassoonCRInfantMedium" w:hAnsi="SassoonCRInfantMedium"/>
                <w:b/>
              </w:rPr>
            </w:pPr>
            <w:r w:rsidRPr="00934B0E">
              <w:rPr>
                <w:rFonts w:ascii="SassoonCRInfantMedium" w:hAnsi="SassoonCRInfantMedium"/>
                <w:b/>
                <w:color w:val="7030A0"/>
              </w:rPr>
              <w:t xml:space="preserve">Rain and Sunrays </w:t>
            </w:r>
          </w:p>
        </w:tc>
        <w:tc>
          <w:tcPr>
            <w:tcW w:w="2048" w:type="dxa"/>
          </w:tcPr>
          <w:p w14:paraId="6D42EC43" w14:textId="02B861B5" w:rsidR="0048522F" w:rsidRPr="0048522F" w:rsidRDefault="0048522F" w:rsidP="0048522F">
            <w:pPr>
              <w:rPr>
                <w:rFonts w:ascii="SassoonCRInfantMedium" w:hAnsi="SassoonCRInfantMedium"/>
                <w:b/>
                <w:color w:val="7030A0"/>
              </w:rPr>
            </w:pPr>
            <w:r w:rsidRPr="0048522F">
              <w:rPr>
                <w:rFonts w:ascii="SassoonCRInfantMedium" w:hAnsi="SassoonCRInfantMedium"/>
                <w:b/>
                <w:color w:val="7030A0"/>
              </w:rPr>
              <w:t xml:space="preserve">Engage </w:t>
            </w:r>
          </w:p>
          <w:p w14:paraId="4E500657" w14:textId="3B6EC498" w:rsidR="0048522F" w:rsidRPr="0048522F" w:rsidRDefault="0048522F" w:rsidP="0048522F">
            <w:pPr>
              <w:rPr>
                <w:rFonts w:ascii="SassoonCRInfantMedium" w:hAnsi="SassoonCRInfantMedium"/>
                <w:b/>
                <w:color w:val="7030A0"/>
              </w:rPr>
            </w:pPr>
            <w:r w:rsidRPr="0048522F">
              <w:rPr>
                <w:rFonts w:ascii="SassoonCRInfantMedium" w:hAnsi="SassoonCRInfantMedium"/>
                <w:b/>
                <w:color w:val="7030A0"/>
              </w:rPr>
              <w:t>Weather symbols</w:t>
            </w:r>
          </w:p>
          <w:p w14:paraId="613ADF65" w14:textId="254D308E" w:rsidR="00FE5681" w:rsidRPr="00E47970" w:rsidRDefault="00FE5681" w:rsidP="00FE5681">
            <w:pPr>
              <w:rPr>
                <w:rFonts w:ascii="SassoonCRInfantMedium" w:hAnsi="SassoonCRInfantMedium"/>
              </w:rPr>
            </w:pPr>
          </w:p>
        </w:tc>
        <w:tc>
          <w:tcPr>
            <w:tcW w:w="1873" w:type="dxa"/>
            <w:gridSpan w:val="2"/>
          </w:tcPr>
          <w:p w14:paraId="222BD8A3" w14:textId="77777777" w:rsidR="00FE5681" w:rsidRPr="00EA538F" w:rsidRDefault="00EA538F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EA538F">
              <w:rPr>
                <w:rFonts w:ascii="SassoonCRInfantMedium" w:hAnsi="SassoonCRInfantMedium"/>
                <w:b/>
                <w:color w:val="7030A0"/>
              </w:rPr>
              <w:t>Develop 1</w:t>
            </w:r>
          </w:p>
          <w:p w14:paraId="111BD58C" w14:textId="77777777" w:rsidR="00EA538F" w:rsidRPr="00EA538F" w:rsidRDefault="00EA538F" w:rsidP="00EA538F">
            <w:pPr>
              <w:rPr>
                <w:rFonts w:ascii="SassoonCRInfantMedium" w:hAnsi="SassoonCRInfantMedium"/>
                <w:b/>
                <w:color w:val="7030A0"/>
              </w:rPr>
            </w:pPr>
            <w:r w:rsidRPr="00EA538F">
              <w:rPr>
                <w:rFonts w:ascii="SassoonCRInfantMedium" w:hAnsi="SassoonCRInfantMedium"/>
                <w:b/>
                <w:color w:val="7030A0"/>
              </w:rPr>
              <w:t>Exploring line and shape</w:t>
            </w:r>
          </w:p>
          <w:p w14:paraId="2A990AFF" w14:textId="0B691531" w:rsidR="00EA538F" w:rsidRPr="00E47970" w:rsidRDefault="00EA538F" w:rsidP="00EA538F">
            <w:pPr>
              <w:rPr>
                <w:rFonts w:ascii="SassoonCRInfantMedium" w:hAnsi="SassoonCRInfantMedium"/>
              </w:rPr>
            </w:pPr>
          </w:p>
        </w:tc>
        <w:tc>
          <w:tcPr>
            <w:tcW w:w="2170" w:type="dxa"/>
          </w:tcPr>
          <w:p w14:paraId="2E3AB426" w14:textId="77777777" w:rsidR="00FE5681" w:rsidRPr="0067696D" w:rsidRDefault="0067696D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67696D">
              <w:rPr>
                <w:rFonts w:ascii="SassoonCRInfantMedium" w:hAnsi="SassoonCRInfantMedium"/>
                <w:b/>
                <w:color w:val="7030A0"/>
              </w:rPr>
              <w:t>Develop 2</w:t>
            </w:r>
          </w:p>
          <w:p w14:paraId="5EBA1AA5" w14:textId="77777777" w:rsidR="0067696D" w:rsidRPr="0067696D" w:rsidRDefault="0067696D" w:rsidP="0067696D">
            <w:pPr>
              <w:rPr>
                <w:rFonts w:ascii="SassoonCRInfantMedium" w:hAnsi="SassoonCRInfantMedium"/>
                <w:b/>
                <w:color w:val="7030A0"/>
              </w:rPr>
            </w:pPr>
            <w:r w:rsidRPr="0067696D">
              <w:rPr>
                <w:rFonts w:ascii="SassoonCRInfantMedium" w:hAnsi="SassoonCRInfantMedium"/>
                <w:b/>
                <w:color w:val="7030A0"/>
              </w:rPr>
              <w:t>Exploring texture</w:t>
            </w:r>
          </w:p>
          <w:p w14:paraId="4C47A24A" w14:textId="48EE91EA" w:rsidR="0067696D" w:rsidRPr="00E47970" w:rsidRDefault="0067696D" w:rsidP="00FE5681">
            <w:pPr>
              <w:rPr>
                <w:rFonts w:ascii="SassoonCRInfantMedium" w:hAnsi="SassoonCRInfantMedium"/>
              </w:rPr>
            </w:pPr>
          </w:p>
        </w:tc>
        <w:tc>
          <w:tcPr>
            <w:tcW w:w="1883" w:type="dxa"/>
            <w:gridSpan w:val="2"/>
          </w:tcPr>
          <w:p w14:paraId="518E13FA" w14:textId="77777777" w:rsidR="00FE5681" w:rsidRPr="006B559D" w:rsidRDefault="006B559D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6B559D">
              <w:rPr>
                <w:rFonts w:ascii="SassoonCRInfantMedium" w:hAnsi="SassoonCRInfantMedium"/>
                <w:b/>
                <w:color w:val="7030A0"/>
              </w:rPr>
              <w:t>Develop 3</w:t>
            </w:r>
          </w:p>
          <w:p w14:paraId="18F51779" w14:textId="77777777" w:rsidR="006B559D" w:rsidRPr="006B559D" w:rsidRDefault="006B559D" w:rsidP="006B559D">
            <w:pPr>
              <w:rPr>
                <w:rFonts w:ascii="SassoonCRInfantMedium" w:hAnsi="SassoonCRInfantMedium"/>
                <w:b/>
                <w:color w:val="7030A0"/>
              </w:rPr>
            </w:pPr>
            <w:r w:rsidRPr="006B559D">
              <w:rPr>
                <w:rFonts w:ascii="SassoonCRInfantMedium" w:hAnsi="SassoonCRInfantMedium"/>
                <w:b/>
                <w:color w:val="7030A0"/>
              </w:rPr>
              <w:t>Exploring collagraphy</w:t>
            </w:r>
          </w:p>
          <w:p w14:paraId="7329DFEC" w14:textId="18B54FEC" w:rsidR="006B559D" w:rsidRPr="006B559D" w:rsidRDefault="006B559D" w:rsidP="00FE5681">
            <w:pPr>
              <w:rPr>
                <w:rFonts w:ascii="SassoonCRInfantMedium" w:hAnsi="SassoonCRInfantMedium"/>
                <w:b/>
                <w:color w:val="7030A0"/>
              </w:rPr>
            </w:pPr>
          </w:p>
        </w:tc>
        <w:tc>
          <w:tcPr>
            <w:tcW w:w="1861" w:type="dxa"/>
          </w:tcPr>
          <w:p w14:paraId="5978CA3C" w14:textId="77777777" w:rsidR="00FE5681" w:rsidRPr="002230AE" w:rsidRDefault="002230AE" w:rsidP="00FE5681">
            <w:pPr>
              <w:rPr>
                <w:rFonts w:ascii="SassoonCRInfantMedium" w:hAnsi="SassoonCRInfantMedium"/>
                <w:b/>
                <w:color w:val="7030A0"/>
              </w:rPr>
            </w:pPr>
            <w:r w:rsidRPr="002230AE">
              <w:rPr>
                <w:rFonts w:ascii="SassoonCRInfantMedium" w:hAnsi="SassoonCRInfantMedium"/>
                <w:b/>
                <w:color w:val="7030A0"/>
              </w:rPr>
              <w:t xml:space="preserve">Innovate </w:t>
            </w:r>
          </w:p>
          <w:p w14:paraId="0F8A0D5B" w14:textId="77777777" w:rsidR="002230AE" w:rsidRPr="002230AE" w:rsidRDefault="002230AE" w:rsidP="002230AE">
            <w:pPr>
              <w:rPr>
                <w:rFonts w:ascii="SassoonCRInfantMedium" w:hAnsi="SassoonCRInfantMedium"/>
                <w:b/>
                <w:color w:val="7030A0"/>
              </w:rPr>
            </w:pPr>
            <w:r w:rsidRPr="002230AE">
              <w:rPr>
                <w:rFonts w:ascii="SassoonCRInfantMedium" w:hAnsi="SassoonCRInfantMedium"/>
                <w:b/>
                <w:color w:val="7030A0"/>
              </w:rPr>
              <w:t>Creating weather collagraphs</w:t>
            </w:r>
          </w:p>
          <w:p w14:paraId="28806848" w14:textId="56176218" w:rsidR="002230AE" w:rsidRPr="00E47970" w:rsidRDefault="002230AE" w:rsidP="00FE5681">
            <w:pPr>
              <w:rPr>
                <w:rFonts w:ascii="SassoonCRInfantMedium" w:hAnsi="SassoonCRInfantMedium"/>
              </w:rPr>
            </w:pPr>
          </w:p>
        </w:tc>
        <w:tc>
          <w:tcPr>
            <w:tcW w:w="1957" w:type="dxa"/>
          </w:tcPr>
          <w:p w14:paraId="0DECBA47" w14:textId="77777777" w:rsidR="00FE5681" w:rsidRPr="00FD63C7" w:rsidRDefault="002230AE" w:rsidP="00FE5681">
            <w:pPr>
              <w:rPr>
                <w:rFonts w:ascii="SassoonCRInfantMedium" w:hAnsi="SassoonCRInfantMedium"/>
                <w:b/>
                <w:bCs/>
                <w:color w:val="7030A0"/>
              </w:rPr>
            </w:pPr>
            <w:r w:rsidRPr="00FD63C7">
              <w:rPr>
                <w:rFonts w:ascii="SassoonCRInfantMedium" w:hAnsi="SassoonCRInfantMedium"/>
                <w:b/>
                <w:bCs/>
                <w:color w:val="7030A0"/>
              </w:rPr>
              <w:t xml:space="preserve">Express </w:t>
            </w:r>
          </w:p>
          <w:p w14:paraId="612D5C42" w14:textId="3CECB1BF" w:rsidR="002230AE" w:rsidRPr="006D02DC" w:rsidRDefault="00FD63C7" w:rsidP="00FE5681">
            <w:pPr>
              <w:rPr>
                <w:rFonts w:ascii="SassoonCRInfantMedium" w:hAnsi="SassoonCRInfantMedium"/>
                <w:b/>
                <w:bCs/>
              </w:rPr>
            </w:pPr>
            <w:r w:rsidRPr="006D02DC">
              <w:rPr>
                <w:rFonts w:ascii="SassoonCRInfantMedium" w:hAnsi="SassoonCRInfantMedium"/>
                <w:b/>
                <w:bCs/>
                <w:color w:val="7030A0"/>
              </w:rPr>
              <w:t xml:space="preserve">Evaluation </w:t>
            </w:r>
          </w:p>
        </w:tc>
      </w:tr>
      <w:tr w:rsidR="00FD63C7" w:rsidRPr="00E47970" w14:paraId="6EF4C3FF" w14:textId="77777777" w:rsidTr="008B09E2">
        <w:trPr>
          <w:trHeight w:val="1343"/>
        </w:trPr>
        <w:tc>
          <w:tcPr>
            <w:tcW w:w="2156" w:type="dxa"/>
          </w:tcPr>
          <w:p w14:paraId="1FF393B9" w14:textId="5CB86C0D" w:rsidR="00FD63C7" w:rsidRPr="00E47970" w:rsidRDefault="00FD63C7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Knowledge </w:t>
            </w:r>
          </w:p>
        </w:tc>
        <w:tc>
          <w:tcPr>
            <w:tcW w:w="2048" w:type="dxa"/>
          </w:tcPr>
          <w:p w14:paraId="3F3395F6" w14:textId="77777777" w:rsidR="00FD63C7" w:rsidRPr="006D77EA" w:rsidRDefault="00FD63C7" w:rsidP="00FD63C7">
            <w:pPr>
              <w:rPr>
                <w:rFonts w:ascii="SassoonCRInfantMedium" w:hAnsi="SassoonCRInfantMedium"/>
              </w:rPr>
            </w:pPr>
            <w:r w:rsidRPr="006D77EA">
              <w:rPr>
                <w:rFonts w:ascii="SassoonCRInfantMedium" w:hAnsi="SassoonCRInfantMedium"/>
              </w:rPr>
              <w:t>Natural materials, such as grass, pebbles, sand, leaves, pinecones, seeds and flowers, can be used to make transient art.</w:t>
            </w:r>
          </w:p>
          <w:p w14:paraId="390CC57A" w14:textId="77777777" w:rsidR="00FD63C7" w:rsidRPr="006D77EA" w:rsidRDefault="00FD63C7" w:rsidP="00FD63C7">
            <w:pPr>
              <w:rPr>
                <w:rFonts w:ascii="SassoonCRInfantMedium" w:hAnsi="SassoonCRInfantMedium"/>
              </w:rPr>
            </w:pPr>
            <w:r w:rsidRPr="006D77EA">
              <w:rPr>
                <w:rFonts w:ascii="SassoonCRInfantMedium" w:hAnsi="SassoonCRInfantMedium"/>
              </w:rPr>
              <w:t>Transient art is art that can be moved, changed and cleared away.</w:t>
            </w:r>
          </w:p>
          <w:p w14:paraId="5E76E30B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1873" w:type="dxa"/>
            <w:gridSpan w:val="2"/>
          </w:tcPr>
          <w:p w14:paraId="3A6DC261" w14:textId="77777777" w:rsidR="00FD63C7" w:rsidRPr="00A36332" w:rsidRDefault="00FD63C7" w:rsidP="00FD63C7">
            <w:pPr>
              <w:rPr>
                <w:rFonts w:ascii="SassoonCRInfantMedium" w:hAnsi="SassoonCRInfantMedium"/>
              </w:rPr>
            </w:pPr>
            <w:r w:rsidRPr="00A36332">
              <w:rPr>
                <w:rFonts w:ascii="SassoonCRInfantMedium" w:hAnsi="SassoonCRInfantMedium"/>
              </w:rPr>
              <w:lastRenderedPageBreak/>
              <w:t>Soft pencils make dark lines.</w:t>
            </w:r>
          </w:p>
          <w:p w14:paraId="1FC6CD92" w14:textId="77777777" w:rsidR="00FD63C7" w:rsidRPr="00A36332" w:rsidRDefault="00FD63C7" w:rsidP="00FD63C7">
            <w:pPr>
              <w:rPr>
                <w:rFonts w:ascii="SassoonCRInfantMedium" w:hAnsi="SassoonCRInfantMedium"/>
              </w:rPr>
            </w:pPr>
            <w:r w:rsidRPr="00A36332">
              <w:rPr>
                <w:rFonts w:ascii="SassoonCRInfantMedium" w:hAnsi="SassoonCRInfantMedium"/>
              </w:rPr>
              <w:t>Hard pencils make light lines.</w:t>
            </w:r>
          </w:p>
          <w:p w14:paraId="28C914B6" w14:textId="77777777" w:rsidR="00FD63C7" w:rsidRPr="00A36332" w:rsidRDefault="00FD63C7" w:rsidP="00FD63C7">
            <w:pPr>
              <w:rPr>
                <w:rFonts w:ascii="SassoonCRInfantMedium" w:hAnsi="SassoonCRInfantMedium"/>
              </w:rPr>
            </w:pPr>
            <w:r w:rsidRPr="00A36332">
              <w:rPr>
                <w:rFonts w:ascii="SassoonCRInfantMedium" w:hAnsi="SassoonCRInfantMedium"/>
              </w:rPr>
              <w:t>Different types of line include zigzag, wavy, curved, thick and thin.</w:t>
            </w:r>
          </w:p>
          <w:p w14:paraId="11F0F7BD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2170" w:type="dxa"/>
          </w:tcPr>
          <w:p w14:paraId="4B255767" w14:textId="77777777" w:rsidR="00FD63C7" w:rsidRPr="00423F70" w:rsidRDefault="00FD63C7" w:rsidP="00FD63C7">
            <w:pPr>
              <w:rPr>
                <w:rFonts w:ascii="SassoonCRInfantMedium" w:hAnsi="SassoonCRInfantMedium"/>
              </w:rPr>
            </w:pPr>
            <w:r w:rsidRPr="00423F70">
              <w:rPr>
                <w:rFonts w:ascii="SassoonCRInfantMedium" w:hAnsi="SassoonCRInfantMedium"/>
              </w:rPr>
              <w:t>A texture is the feel or appearance of a surface.</w:t>
            </w:r>
          </w:p>
          <w:p w14:paraId="645CBFDC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1883" w:type="dxa"/>
            <w:gridSpan w:val="2"/>
          </w:tcPr>
          <w:p w14:paraId="55394F96" w14:textId="16B2E5C0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 w:rsidRPr="0024223F">
              <w:rPr>
                <w:rFonts w:ascii="SassoonCRInfantMedium" w:hAnsi="SassoonCRInfantMedium"/>
              </w:rPr>
              <w:t>Collagraphy is a printing method that uses different materials to make lines, shapes and textures.</w:t>
            </w:r>
          </w:p>
        </w:tc>
        <w:tc>
          <w:tcPr>
            <w:tcW w:w="1861" w:type="dxa"/>
          </w:tcPr>
          <w:p w14:paraId="12AF0037" w14:textId="300F9D46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 w:rsidRPr="0024223F">
              <w:rPr>
                <w:rFonts w:ascii="SassoonCRInfantMedium" w:hAnsi="SassoonCRInfantMedium"/>
              </w:rPr>
              <w:t>Collagraphy is a printing method that uses different materials to make lines, shapes and textures.</w:t>
            </w:r>
          </w:p>
        </w:tc>
        <w:tc>
          <w:tcPr>
            <w:tcW w:w="1957" w:type="dxa"/>
          </w:tcPr>
          <w:p w14:paraId="7FFCD149" w14:textId="77777777" w:rsidR="00FD63C7" w:rsidRPr="00873F08" w:rsidRDefault="00FD63C7" w:rsidP="00FD63C7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A strength is something that is good about a piece of work.</w:t>
            </w:r>
          </w:p>
          <w:p w14:paraId="20F5C7B2" w14:textId="77777777" w:rsidR="00FD63C7" w:rsidRPr="00873F08" w:rsidRDefault="00FD63C7" w:rsidP="00FD63C7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A weakness is an area that could be improved.</w:t>
            </w:r>
          </w:p>
          <w:p w14:paraId="5EA805D6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</w:tr>
      <w:tr w:rsidR="00FD63C7" w:rsidRPr="00E47970" w14:paraId="7FBB7280" w14:textId="77777777" w:rsidTr="008B09E2">
        <w:trPr>
          <w:trHeight w:val="1343"/>
        </w:trPr>
        <w:tc>
          <w:tcPr>
            <w:tcW w:w="2156" w:type="dxa"/>
          </w:tcPr>
          <w:p w14:paraId="3899807C" w14:textId="032AF75D" w:rsidR="00FD63C7" w:rsidRPr="00E47970" w:rsidRDefault="00FD63C7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Skills </w:t>
            </w:r>
          </w:p>
        </w:tc>
        <w:tc>
          <w:tcPr>
            <w:tcW w:w="2048" w:type="dxa"/>
          </w:tcPr>
          <w:p w14:paraId="4EB3F3F5" w14:textId="77777777" w:rsidR="00FD63C7" w:rsidRPr="00513896" w:rsidRDefault="00FD63C7" w:rsidP="00FD63C7">
            <w:pPr>
              <w:rPr>
                <w:rFonts w:ascii="SassoonCRInfantMedium" w:hAnsi="SassoonCRInfantMedium"/>
              </w:rPr>
            </w:pPr>
            <w:r w:rsidRPr="00513896">
              <w:rPr>
                <w:rFonts w:ascii="SassoonCRInfantMedium" w:hAnsi="SassoonCRInfantMedium"/>
              </w:rPr>
              <w:t>Make transient art and pattern work using a range or combination of human-made and natural materials.</w:t>
            </w:r>
          </w:p>
          <w:p w14:paraId="73E2EAB0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1873" w:type="dxa"/>
            <w:gridSpan w:val="2"/>
          </w:tcPr>
          <w:p w14:paraId="073CCB76" w14:textId="77777777" w:rsidR="00FD63C7" w:rsidRPr="00A36332" w:rsidRDefault="00FD63C7" w:rsidP="00FD63C7">
            <w:pPr>
              <w:rPr>
                <w:rFonts w:ascii="SassoonCRInfantMedium" w:hAnsi="SassoonCRInfantMedium"/>
              </w:rPr>
            </w:pPr>
            <w:r w:rsidRPr="00A36332">
              <w:rPr>
                <w:rFonts w:ascii="SassoonCRInfantMedium" w:hAnsi="SassoonCRInfantMedium"/>
              </w:rPr>
              <w:t>Use soft and hard pencils to create different types of line and shape.</w:t>
            </w:r>
          </w:p>
          <w:p w14:paraId="63525361" w14:textId="77777777" w:rsidR="00FD63C7" w:rsidRPr="00A36332" w:rsidRDefault="00FD63C7" w:rsidP="00FD63C7">
            <w:pPr>
              <w:jc w:val="center"/>
              <w:rPr>
                <w:rFonts w:ascii="SassoonCRInfantMedium" w:hAnsi="SassoonCRInfantMedium"/>
              </w:rPr>
            </w:pPr>
          </w:p>
        </w:tc>
        <w:tc>
          <w:tcPr>
            <w:tcW w:w="2170" w:type="dxa"/>
          </w:tcPr>
          <w:p w14:paraId="684C1022" w14:textId="77777777" w:rsidR="00FD63C7" w:rsidRPr="00AF2380" w:rsidRDefault="00FD63C7" w:rsidP="00FD63C7">
            <w:pPr>
              <w:rPr>
                <w:rFonts w:ascii="SassoonCRInfantMedium" w:hAnsi="SassoonCRInfantMedium"/>
              </w:rPr>
            </w:pPr>
            <w:r w:rsidRPr="00AF2380">
              <w:rPr>
                <w:rFonts w:ascii="SassoonCRInfantMedium" w:hAnsi="SassoonCRInfantMedium"/>
              </w:rPr>
              <w:t>Identify and compare different textures.</w:t>
            </w:r>
          </w:p>
          <w:p w14:paraId="68558A60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1883" w:type="dxa"/>
            <w:gridSpan w:val="2"/>
          </w:tcPr>
          <w:p w14:paraId="34AA726C" w14:textId="4CAE0CC0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Design and make a </w:t>
            </w:r>
            <w:r w:rsidRPr="00BA1153">
              <w:rPr>
                <w:rFonts w:ascii="SassoonCRInfantMedium" w:hAnsi="SassoonCRInfantMedium"/>
              </w:rPr>
              <w:t>pattern made by pressing paint or ink from one surface to another.</w:t>
            </w:r>
          </w:p>
        </w:tc>
        <w:tc>
          <w:tcPr>
            <w:tcW w:w="1861" w:type="dxa"/>
          </w:tcPr>
          <w:p w14:paraId="09F46225" w14:textId="4E7F8910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Design and make a </w:t>
            </w:r>
            <w:r w:rsidRPr="00BA1153">
              <w:rPr>
                <w:rFonts w:ascii="SassoonCRInfantMedium" w:hAnsi="SassoonCRInfantMedium"/>
              </w:rPr>
              <w:t>pattern made by pressing paint or ink from one surface to another.</w:t>
            </w:r>
          </w:p>
        </w:tc>
        <w:tc>
          <w:tcPr>
            <w:tcW w:w="1957" w:type="dxa"/>
          </w:tcPr>
          <w:p w14:paraId="0FFAB9FB" w14:textId="77777777" w:rsidR="00FD63C7" w:rsidRPr="00873F08" w:rsidRDefault="00FD63C7" w:rsidP="00FD63C7">
            <w:pPr>
              <w:rPr>
                <w:rFonts w:ascii="SassoonCRInfantMedium" w:hAnsi="SassoonCRInfantMedium"/>
              </w:rPr>
            </w:pPr>
            <w:r w:rsidRPr="00873F08">
              <w:rPr>
                <w:rFonts w:ascii="SassoonCRInfantMedium" w:hAnsi="SassoonCRInfantMedium"/>
              </w:rPr>
              <w:t>Talk about their own and each other's work, identifying strengths or weaknesses and offering support.</w:t>
            </w:r>
          </w:p>
          <w:p w14:paraId="7F65CECC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</w:tr>
      <w:tr w:rsidR="00FD63C7" w:rsidRPr="00E47970" w14:paraId="03E0BD78" w14:textId="77777777" w:rsidTr="008B09E2">
        <w:trPr>
          <w:trHeight w:val="1343"/>
        </w:trPr>
        <w:tc>
          <w:tcPr>
            <w:tcW w:w="2156" w:type="dxa"/>
          </w:tcPr>
          <w:p w14:paraId="780AC2B5" w14:textId="49A978D0" w:rsidR="00FD63C7" w:rsidRPr="00E47970" w:rsidRDefault="00FD63C7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Vocabulary</w:t>
            </w:r>
          </w:p>
        </w:tc>
        <w:tc>
          <w:tcPr>
            <w:tcW w:w="2048" w:type="dxa"/>
          </w:tcPr>
          <w:p w14:paraId="4FDC8739" w14:textId="1127652E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 w:rsidRPr="00513896">
              <w:rPr>
                <w:rFonts w:ascii="SassoonCRInfantMedium" w:hAnsi="SassoonCRInfantMedium"/>
              </w:rPr>
              <w:t>Transient</w:t>
            </w:r>
            <w:r>
              <w:rPr>
                <w:rFonts w:ascii="SassoonCRInfantMedium" w:hAnsi="SassoonCRInfantMedium"/>
              </w:rPr>
              <w:t xml:space="preserve">, pattern, natural </w:t>
            </w:r>
          </w:p>
        </w:tc>
        <w:tc>
          <w:tcPr>
            <w:tcW w:w="1873" w:type="dxa"/>
            <w:gridSpan w:val="2"/>
          </w:tcPr>
          <w:p w14:paraId="09E70E40" w14:textId="77777777" w:rsidR="00FD63C7" w:rsidRPr="00A36332" w:rsidRDefault="00FD63C7" w:rsidP="00FD63C7">
            <w:pPr>
              <w:rPr>
                <w:rFonts w:ascii="SassoonCRInfantMedium" w:hAnsi="SassoonCRInfantMedium"/>
              </w:rPr>
            </w:pPr>
            <w:r w:rsidRPr="00A36332">
              <w:rPr>
                <w:rFonts w:ascii="SassoonCRInfantMedium" w:hAnsi="SassoonCRInfantMedium"/>
              </w:rPr>
              <w:t>zigzag, wavy, curved, thick and thin.</w:t>
            </w:r>
          </w:p>
          <w:p w14:paraId="5A3C7E15" w14:textId="77777777" w:rsidR="00FD63C7" w:rsidRPr="00E47970" w:rsidRDefault="00FD63C7" w:rsidP="00FD63C7">
            <w:pPr>
              <w:rPr>
                <w:rFonts w:ascii="SassoonCRInfantMedium" w:hAnsi="SassoonCRInfantMedium"/>
              </w:rPr>
            </w:pPr>
          </w:p>
        </w:tc>
        <w:tc>
          <w:tcPr>
            <w:tcW w:w="2170" w:type="dxa"/>
          </w:tcPr>
          <w:p w14:paraId="5DBDC671" w14:textId="770182CD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Texture </w:t>
            </w:r>
          </w:p>
        </w:tc>
        <w:tc>
          <w:tcPr>
            <w:tcW w:w="1883" w:type="dxa"/>
            <w:gridSpan w:val="2"/>
          </w:tcPr>
          <w:p w14:paraId="5472BC95" w14:textId="3873B014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 w:rsidRPr="0024223F">
              <w:rPr>
                <w:rFonts w:ascii="SassoonCRInfantMedium" w:hAnsi="SassoonCRInfantMedium"/>
              </w:rPr>
              <w:t>Collagraph</w:t>
            </w:r>
          </w:p>
        </w:tc>
        <w:tc>
          <w:tcPr>
            <w:tcW w:w="1861" w:type="dxa"/>
          </w:tcPr>
          <w:p w14:paraId="50B990AC" w14:textId="28F25668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 w:rsidRPr="0024223F">
              <w:rPr>
                <w:rFonts w:ascii="SassoonCRInfantMedium" w:hAnsi="SassoonCRInfantMedium"/>
              </w:rPr>
              <w:t>Collagraph</w:t>
            </w:r>
          </w:p>
        </w:tc>
        <w:tc>
          <w:tcPr>
            <w:tcW w:w="1957" w:type="dxa"/>
          </w:tcPr>
          <w:p w14:paraId="79EFE994" w14:textId="20BD7C25" w:rsidR="00FD63C7" w:rsidRPr="00E47970" w:rsidRDefault="00FD63C7" w:rsidP="00FD63C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Evaluation, strength, improvement </w:t>
            </w:r>
          </w:p>
        </w:tc>
      </w:tr>
      <w:tr w:rsidR="00CE7445" w:rsidRPr="00E47970" w14:paraId="106353A7" w14:textId="77777777" w:rsidTr="00933034">
        <w:trPr>
          <w:trHeight w:val="1343"/>
        </w:trPr>
        <w:tc>
          <w:tcPr>
            <w:tcW w:w="2156" w:type="dxa"/>
          </w:tcPr>
          <w:p w14:paraId="2723E9C9" w14:textId="3D58A211" w:rsidR="00CE7445" w:rsidRPr="00E47970" w:rsidRDefault="00CE7445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Memorable information </w:t>
            </w:r>
          </w:p>
        </w:tc>
        <w:tc>
          <w:tcPr>
            <w:tcW w:w="11792" w:type="dxa"/>
            <w:gridSpan w:val="8"/>
          </w:tcPr>
          <w:p w14:paraId="4BB04BC9" w14:textId="63940500" w:rsidR="00BB3ADA" w:rsidRDefault="00BB3ADA" w:rsidP="00CE7445">
            <w:pPr>
              <w:pStyle w:val="ListParagraph"/>
              <w:numPr>
                <w:ilvl w:val="0"/>
                <w:numId w:val="7"/>
              </w:num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Produce a guide to London </w:t>
            </w:r>
          </w:p>
          <w:p w14:paraId="12FC9BA1" w14:textId="755EAA18" w:rsidR="00CE7445" w:rsidRDefault="002B4890" w:rsidP="00CE7445">
            <w:pPr>
              <w:pStyle w:val="ListParagraph"/>
              <w:numPr>
                <w:ilvl w:val="0"/>
                <w:numId w:val="7"/>
              </w:num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Designing and m</w:t>
            </w:r>
            <w:r w:rsidR="00EF3892">
              <w:rPr>
                <w:rFonts w:ascii="SassoonCRInfantMedium" w:hAnsi="SassoonCRInfantMedium"/>
              </w:rPr>
              <w:t>aking their own taxis</w:t>
            </w:r>
          </w:p>
          <w:p w14:paraId="6BF603D3" w14:textId="39A300E0" w:rsidR="00EF3892" w:rsidRDefault="00EF3892" w:rsidP="00CE7445">
            <w:pPr>
              <w:pStyle w:val="ListParagraph"/>
              <w:numPr>
                <w:ilvl w:val="0"/>
                <w:numId w:val="7"/>
              </w:num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Making weather</w:t>
            </w:r>
            <w:r w:rsidR="002B4890">
              <w:rPr>
                <w:rFonts w:ascii="SassoonCRInfantMedium" w:hAnsi="SassoonCRInfantMedium"/>
              </w:rPr>
              <w:t xml:space="preserve"> </w:t>
            </w:r>
            <w:r>
              <w:rPr>
                <w:rFonts w:ascii="SassoonCRInfantMedium" w:hAnsi="SassoonCRInfantMedium"/>
              </w:rPr>
              <w:t>sock</w:t>
            </w:r>
          </w:p>
          <w:p w14:paraId="67CBCC23" w14:textId="366C3B2A" w:rsidR="00EF3892" w:rsidRPr="00EF3892" w:rsidRDefault="00EF3892" w:rsidP="00EF3892">
            <w:pPr>
              <w:rPr>
                <w:rFonts w:ascii="SassoonCRInfantMedium" w:hAnsi="SassoonCRInfantMedium"/>
              </w:rPr>
            </w:pPr>
          </w:p>
        </w:tc>
      </w:tr>
      <w:tr w:rsidR="00CE7445" w:rsidRPr="00E47970" w14:paraId="2AA01E60" w14:textId="77777777" w:rsidTr="00F06E90">
        <w:trPr>
          <w:trHeight w:val="1343"/>
        </w:trPr>
        <w:tc>
          <w:tcPr>
            <w:tcW w:w="2156" w:type="dxa"/>
          </w:tcPr>
          <w:p w14:paraId="22206312" w14:textId="77777777" w:rsidR="00600562" w:rsidRDefault="00EF3892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Sticky knowledge</w:t>
            </w:r>
          </w:p>
          <w:p w14:paraId="38A2F9D3" w14:textId="77777777" w:rsidR="00600562" w:rsidRDefault="00600562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>&amp;</w:t>
            </w:r>
          </w:p>
          <w:p w14:paraId="6D55C83B" w14:textId="459B0849" w:rsidR="00CE7445" w:rsidRPr="00E47970" w:rsidRDefault="00600562" w:rsidP="00FD63C7">
            <w:pPr>
              <w:rPr>
                <w:rFonts w:ascii="SassoonCRInfantMedium" w:hAnsi="SassoonCRInfantMedium"/>
                <w:b/>
              </w:rPr>
            </w:pPr>
            <w:r>
              <w:rPr>
                <w:rFonts w:ascii="SassoonCRInfantMedium" w:hAnsi="SassoonCRInfantMedium"/>
                <w:b/>
              </w:rPr>
              <w:t xml:space="preserve">End </w:t>
            </w:r>
            <w:r w:rsidR="008D3F69">
              <w:rPr>
                <w:rFonts w:ascii="SassoonCRInfantMedium" w:hAnsi="SassoonCRInfantMedium"/>
                <w:b/>
              </w:rPr>
              <w:t>p</w:t>
            </w:r>
            <w:r>
              <w:rPr>
                <w:rFonts w:ascii="SassoonCRInfantMedium" w:hAnsi="SassoonCRInfantMedium"/>
                <w:b/>
              </w:rPr>
              <w:t xml:space="preserve">oints </w:t>
            </w:r>
            <w:r w:rsidR="00EF3892">
              <w:rPr>
                <w:rFonts w:ascii="SassoonCRInfantMedium" w:hAnsi="SassoonCRInfantMedium"/>
                <w:b/>
              </w:rPr>
              <w:t xml:space="preserve"> </w:t>
            </w:r>
          </w:p>
        </w:tc>
        <w:tc>
          <w:tcPr>
            <w:tcW w:w="11792" w:type="dxa"/>
            <w:gridSpan w:val="8"/>
            <w:vMerge w:val="restart"/>
          </w:tcPr>
          <w:p w14:paraId="096823DD" w14:textId="2A2D29FA" w:rsidR="00CE7445" w:rsidRPr="00A27516" w:rsidRDefault="00EF3892" w:rsidP="00FD63C7">
            <w:pPr>
              <w:rPr>
                <w:rFonts w:ascii="SassoonCRInfantMedium" w:hAnsi="SassoonCRInfantMedium"/>
                <w:b/>
                <w:bCs/>
                <w:color w:val="0070C0"/>
                <w:sz w:val="28"/>
                <w:szCs w:val="32"/>
              </w:rPr>
            </w:pPr>
            <w:r w:rsidRPr="00A27516">
              <w:rPr>
                <w:rFonts w:ascii="SassoonCRInfantMedium" w:hAnsi="SassoonCRInfantMedium"/>
                <w:b/>
                <w:bCs/>
                <w:color w:val="0070C0"/>
                <w:sz w:val="28"/>
                <w:szCs w:val="32"/>
              </w:rPr>
              <w:t>Geography</w:t>
            </w:r>
          </w:p>
          <w:p w14:paraId="003F80AC" w14:textId="77777777" w:rsidR="00EF3892" w:rsidRPr="00A27516" w:rsidRDefault="00EF3892" w:rsidP="00EF3892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 xml:space="preserve">Knowing London is the capital </w:t>
            </w:r>
            <w:r w:rsidR="009949A6" w:rsidRPr="00A27516">
              <w:rPr>
                <w:rFonts w:ascii="SassoonCRInfantMedium" w:hAnsi="SassoonCRInfantMedium"/>
                <w:color w:val="0070C0"/>
              </w:rPr>
              <w:t xml:space="preserve">city of England </w:t>
            </w:r>
          </w:p>
          <w:p w14:paraId="5CDE96EA" w14:textId="655AE6D4" w:rsidR="009949A6" w:rsidRPr="00A27516" w:rsidRDefault="009949A6" w:rsidP="00EF3892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>Knowing that the United Kingdom is made of 4 different countries</w:t>
            </w:r>
            <w:r w:rsidR="00672AF7" w:rsidRPr="00A27516">
              <w:rPr>
                <w:rFonts w:ascii="SassoonCRInfantMedium" w:hAnsi="SassoonCRInfantMedium"/>
                <w:color w:val="0070C0"/>
              </w:rPr>
              <w:t xml:space="preserve"> and the capital cities </w:t>
            </w:r>
          </w:p>
          <w:p w14:paraId="26BC1763" w14:textId="77777777" w:rsidR="009949A6" w:rsidRPr="00A27516" w:rsidRDefault="009949A6" w:rsidP="00EF3892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lastRenderedPageBreak/>
              <w:t xml:space="preserve">Knowing what a landmark is and being able to name one </w:t>
            </w:r>
          </w:p>
          <w:p w14:paraId="30F86D38" w14:textId="0774F278" w:rsidR="00586FC4" w:rsidRPr="00A27516" w:rsidRDefault="003B7953" w:rsidP="00586FC4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>Knowing what a city, town and a village is</w:t>
            </w:r>
          </w:p>
          <w:p w14:paraId="41FCB646" w14:textId="1A18B733" w:rsidR="003B7953" w:rsidRPr="00A27516" w:rsidRDefault="003B7953" w:rsidP="003B7953">
            <w:pPr>
              <w:rPr>
                <w:rFonts w:ascii="SassoonCRInfantMedium" w:hAnsi="SassoonCRInfantMedium"/>
                <w:color w:val="0070C0"/>
              </w:rPr>
            </w:pPr>
          </w:p>
          <w:p w14:paraId="2EC8848E" w14:textId="77777777" w:rsidR="00672AF7" w:rsidRPr="00A27516" w:rsidRDefault="003B7953" w:rsidP="00672AF7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 xml:space="preserve">Being able to </w:t>
            </w:r>
            <w:r w:rsidR="002E7754" w:rsidRPr="00A27516">
              <w:rPr>
                <w:rFonts w:ascii="SassoonCRInfantMedium" w:hAnsi="SassoonCRInfantMedium"/>
                <w:color w:val="0070C0"/>
              </w:rPr>
              <w:t>use map of the UK to point out the 4 countries of the UK</w:t>
            </w:r>
          </w:p>
          <w:p w14:paraId="5ED51C90" w14:textId="0F7C4DFC" w:rsidR="002E7754" w:rsidRPr="00A27516" w:rsidRDefault="002E7754" w:rsidP="00672AF7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  <w:color w:val="0070C0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>Be able to draw a simple map</w:t>
            </w:r>
          </w:p>
          <w:p w14:paraId="43323322" w14:textId="469CF8BE" w:rsidR="00586FC4" w:rsidRDefault="00586FC4" w:rsidP="00672AF7">
            <w:pPr>
              <w:pStyle w:val="ListParagraph"/>
              <w:numPr>
                <w:ilvl w:val="0"/>
                <w:numId w:val="8"/>
              </w:numPr>
              <w:rPr>
                <w:rFonts w:ascii="SassoonCRInfantMedium" w:hAnsi="SassoonCRInfantMedium"/>
              </w:rPr>
            </w:pPr>
            <w:r w:rsidRPr="00A27516">
              <w:rPr>
                <w:rFonts w:ascii="SassoonCRInfantMedium" w:hAnsi="SassoonCRInfantMedium"/>
                <w:color w:val="0070C0"/>
              </w:rPr>
              <w:t xml:space="preserve">Be able to name a human and a physical feature </w:t>
            </w:r>
          </w:p>
          <w:p w14:paraId="477981C6" w14:textId="77777777" w:rsidR="00672AF7" w:rsidRDefault="00672AF7" w:rsidP="00672AF7">
            <w:pPr>
              <w:rPr>
                <w:rFonts w:ascii="SassoonCRInfantMedium" w:hAnsi="SassoonCRInfantMedium"/>
              </w:rPr>
            </w:pPr>
          </w:p>
          <w:p w14:paraId="3787246B" w14:textId="0A24C7F4" w:rsidR="00672AF7" w:rsidRPr="001D77D3" w:rsidRDefault="00672AF7" w:rsidP="00672AF7">
            <w:pPr>
              <w:rPr>
                <w:rFonts w:ascii="SassoonCRInfantMedium" w:hAnsi="SassoonCRInfantMedium"/>
                <w:b/>
                <w:bCs/>
                <w:color w:val="FF0000"/>
                <w:sz w:val="28"/>
                <w:szCs w:val="32"/>
              </w:rPr>
            </w:pPr>
            <w:r w:rsidRPr="001D77D3">
              <w:rPr>
                <w:rFonts w:ascii="SassoonCRInfantMedium" w:hAnsi="SassoonCRInfantMedium"/>
                <w:b/>
                <w:bCs/>
                <w:color w:val="FF0000"/>
                <w:sz w:val="28"/>
                <w:szCs w:val="32"/>
              </w:rPr>
              <w:t xml:space="preserve">Science </w:t>
            </w:r>
          </w:p>
          <w:p w14:paraId="76438282" w14:textId="1EB53E7F" w:rsidR="00586FC4" w:rsidRPr="001D77D3" w:rsidRDefault="00586FC4" w:rsidP="00586FC4">
            <w:pPr>
              <w:pStyle w:val="ListParagraph"/>
              <w:numPr>
                <w:ilvl w:val="0"/>
                <w:numId w:val="9"/>
              </w:numPr>
              <w:rPr>
                <w:rFonts w:ascii="SassoonCRInfantMedium" w:hAnsi="SassoonCRInfantMedium"/>
                <w:color w:val="FF0000"/>
              </w:rPr>
            </w:pPr>
            <w:r w:rsidRPr="001D77D3">
              <w:rPr>
                <w:rFonts w:ascii="SassoonCRInfantMedium" w:hAnsi="SassoonCRInfantMedium"/>
                <w:color w:val="FF0000"/>
              </w:rPr>
              <w:t>Know the 4 seasons and be able to describe the weather in them</w:t>
            </w:r>
          </w:p>
          <w:p w14:paraId="69F44A74" w14:textId="4EE8B858" w:rsidR="00586FC4" w:rsidRPr="001D77D3" w:rsidRDefault="00586FC4" w:rsidP="00586FC4">
            <w:pPr>
              <w:pStyle w:val="ListParagraph"/>
              <w:numPr>
                <w:ilvl w:val="0"/>
                <w:numId w:val="9"/>
              </w:numPr>
              <w:rPr>
                <w:rFonts w:ascii="SassoonCRInfantMedium" w:hAnsi="SassoonCRInfantMedium"/>
                <w:color w:val="FF0000"/>
              </w:rPr>
            </w:pPr>
            <w:r w:rsidRPr="001D77D3">
              <w:rPr>
                <w:rFonts w:ascii="SassoonCRInfantMedium" w:hAnsi="SassoonCRInfantMedium"/>
                <w:color w:val="FF0000"/>
              </w:rPr>
              <w:t xml:space="preserve">Know that weather can be measured </w:t>
            </w:r>
          </w:p>
          <w:p w14:paraId="3D317175" w14:textId="60491560" w:rsidR="001D77D3" w:rsidRDefault="001D77D3" w:rsidP="00586FC4">
            <w:pPr>
              <w:pStyle w:val="ListParagraph"/>
              <w:numPr>
                <w:ilvl w:val="0"/>
                <w:numId w:val="9"/>
              </w:numPr>
              <w:rPr>
                <w:rFonts w:ascii="SassoonCRInfantMedium" w:hAnsi="SassoonCRInfantMedium"/>
                <w:color w:val="FF0000"/>
              </w:rPr>
            </w:pPr>
            <w:r w:rsidRPr="001D77D3">
              <w:rPr>
                <w:rFonts w:ascii="SassoonCRInfantMedium" w:hAnsi="SassoonCRInfantMedium"/>
                <w:color w:val="FF0000"/>
              </w:rPr>
              <w:t>Know that there are two types of trees</w:t>
            </w:r>
          </w:p>
          <w:p w14:paraId="7713F85A" w14:textId="44FD9FEF" w:rsidR="004C7057" w:rsidRDefault="004C7057" w:rsidP="00586FC4">
            <w:pPr>
              <w:pStyle w:val="ListParagraph"/>
              <w:numPr>
                <w:ilvl w:val="0"/>
                <w:numId w:val="9"/>
              </w:numPr>
              <w:rPr>
                <w:rFonts w:ascii="SassoonCRInfantMedium" w:hAnsi="SassoonCRInfantMedium"/>
                <w:color w:val="FF0000"/>
              </w:rPr>
            </w:pPr>
            <w:r>
              <w:rPr>
                <w:rFonts w:ascii="SassoonCRInfantMedium" w:hAnsi="SassoonCRInfantMedium"/>
                <w:color w:val="FF0000"/>
              </w:rPr>
              <w:t xml:space="preserve">Know simple weather symbols </w:t>
            </w:r>
          </w:p>
          <w:p w14:paraId="55652370" w14:textId="77777777" w:rsidR="001D77D3" w:rsidRDefault="001D77D3" w:rsidP="001D77D3">
            <w:pPr>
              <w:rPr>
                <w:rFonts w:ascii="SassoonCRInfantMedium" w:hAnsi="SassoonCRInfantMedium"/>
                <w:color w:val="FF0000"/>
              </w:rPr>
            </w:pPr>
          </w:p>
          <w:p w14:paraId="2699EC12" w14:textId="72C1DC6F" w:rsidR="001D77D3" w:rsidRDefault="004C7057" w:rsidP="001D77D3">
            <w:pPr>
              <w:rPr>
                <w:rFonts w:ascii="SassoonCRInfantMedium" w:hAnsi="SassoonCRInfantMedium"/>
                <w:b/>
                <w:bCs/>
                <w:color w:val="7030A0"/>
                <w:sz w:val="26"/>
                <w:szCs w:val="28"/>
              </w:rPr>
            </w:pPr>
            <w:r w:rsidRPr="004C7057">
              <w:rPr>
                <w:rFonts w:ascii="SassoonCRInfantMedium" w:hAnsi="SassoonCRInfantMedium"/>
                <w:b/>
                <w:bCs/>
                <w:color w:val="7030A0"/>
                <w:sz w:val="26"/>
                <w:szCs w:val="28"/>
              </w:rPr>
              <w:t xml:space="preserve">Art and Design </w:t>
            </w:r>
          </w:p>
          <w:p w14:paraId="6CC7A3F6" w14:textId="20ECF9DD" w:rsidR="004C7057" w:rsidRDefault="004F515A" w:rsidP="004C7057">
            <w:pPr>
              <w:pStyle w:val="ListParagraph"/>
              <w:numPr>
                <w:ilvl w:val="0"/>
                <w:numId w:val="10"/>
              </w:numPr>
              <w:rPr>
                <w:rFonts w:ascii="SassoonCRInfantMedium" w:hAnsi="SassoonCRInfantMedium"/>
                <w:color w:val="7030A0"/>
              </w:rPr>
            </w:pPr>
            <w:r w:rsidRPr="004F515A">
              <w:rPr>
                <w:rFonts w:ascii="SassoonCRInfantMedium" w:hAnsi="SassoonCRInfantMedium"/>
                <w:color w:val="7030A0"/>
              </w:rPr>
              <w:t xml:space="preserve">Know what print making is </w:t>
            </w:r>
          </w:p>
          <w:p w14:paraId="75B89C36" w14:textId="77777777" w:rsidR="000E6E9B" w:rsidRDefault="000E6E9B" w:rsidP="000E6E9B">
            <w:pPr>
              <w:rPr>
                <w:rFonts w:ascii="SassoonCRInfantMedium" w:hAnsi="SassoonCRInfantMedium"/>
                <w:color w:val="7030A0"/>
              </w:rPr>
            </w:pPr>
          </w:p>
          <w:p w14:paraId="7C7A5815" w14:textId="798459BF" w:rsidR="000E6E9B" w:rsidRDefault="000E6E9B" w:rsidP="000E6E9B">
            <w:pPr>
              <w:rPr>
                <w:rFonts w:ascii="SassoonCRInfantMedium" w:hAnsi="SassoonCRInfantMedium"/>
                <w:b/>
                <w:bCs/>
                <w:color w:val="4EA72E" w:themeColor="accent6"/>
                <w:sz w:val="26"/>
                <w:szCs w:val="28"/>
              </w:rPr>
            </w:pPr>
            <w:r w:rsidRPr="000E6E9B">
              <w:rPr>
                <w:rFonts w:ascii="SassoonCRInfantMedium" w:hAnsi="SassoonCRInfantMedium"/>
                <w:b/>
                <w:bCs/>
                <w:color w:val="4EA72E" w:themeColor="accent6"/>
                <w:sz w:val="26"/>
                <w:szCs w:val="28"/>
              </w:rPr>
              <w:t>Design and Technology</w:t>
            </w:r>
          </w:p>
          <w:p w14:paraId="454B0319" w14:textId="73C2F4EB" w:rsidR="000E6E9B" w:rsidRPr="000E6E9B" w:rsidRDefault="000E6E9B" w:rsidP="000E6E9B">
            <w:pPr>
              <w:pStyle w:val="ListParagraph"/>
              <w:numPr>
                <w:ilvl w:val="0"/>
                <w:numId w:val="10"/>
              </w:numPr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</w:pPr>
            <w:r w:rsidRPr="000E6E9B"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  <w:t xml:space="preserve">Know what a </w:t>
            </w:r>
            <w:proofErr w:type="spellStart"/>
            <w:r w:rsidRPr="000E6E9B"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  <w:t>chassi</w:t>
            </w:r>
            <w:proofErr w:type="spellEnd"/>
            <w:r w:rsidRPr="000E6E9B"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  <w:t xml:space="preserve">, axel and wheel is and how they are used </w:t>
            </w:r>
          </w:p>
          <w:p w14:paraId="02B00099" w14:textId="7889C007" w:rsidR="000E6E9B" w:rsidRPr="004D7937" w:rsidRDefault="00F616C8" w:rsidP="000E6E9B">
            <w:pPr>
              <w:pStyle w:val="ListParagraph"/>
              <w:numPr>
                <w:ilvl w:val="0"/>
                <w:numId w:val="10"/>
              </w:numPr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</w:pPr>
            <w:r w:rsidRPr="004D7937"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  <w:t xml:space="preserve">Design their own product using the </w:t>
            </w:r>
            <w:r w:rsidR="004D7937" w:rsidRPr="004D7937">
              <w:rPr>
                <w:rFonts w:ascii="SassoonCRInfantMedium" w:hAnsi="SassoonCRInfantMedium"/>
                <w:color w:val="4EA72E" w:themeColor="accent6"/>
                <w:sz w:val="26"/>
                <w:szCs w:val="28"/>
              </w:rPr>
              <w:t>most suitable material/s</w:t>
            </w:r>
          </w:p>
          <w:p w14:paraId="0A1A3641" w14:textId="188AB2B6" w:rsidR="002E7754" w:rsidRPr="002E7754" w:rsidRDefault="002E7754" w:rsidP="002E7754">
            <w:pPr>
              <w:rPr>
                <w:rFonts w:ascii="SassoonCRInfantMedium" w:hAnsi="SassoonCRInfantMedium"/>
              </w:rPr>
            </w:pPr>
          </w:p>
        </w:tc>
      </w:tr>
      <w:tr w:rsidR="00CE7445" w:rsidRPr="00E47970" w14:paraId="1947BFFD" w14:textId="77777777" w:rsidTr="00F06E90">
        <w:trPr>
          <w:trHeight w:val="1343"/>
        </w:trPr>
        <w:tc>
          <w:tcPr>
            <w:tcW w:w="2156" w:type="dxa"/>
          </w:tcPr>
          <w:p w14:paraId="3B75C8A6" w14:textId="77777777" w:rsidR="00CE7445" w:rsidRPr="00E47970" w:rsidRDefault="00CE7445" w:rsidP="00FD63C7">
            <w:pPr>
              <w:rPr>
                <w:rFonts w:ascii="SassoonCRInfantMedium" w:hAnsi="SassoonCRInfantMedium"/>
                <w:b/>
              </w:rPr>
            </w:pPr>
          </w:p>
        </w:tc>
        <w:tc>
          <w:tcPr>
            <w:tcW w:w="11792" w:type="dxa"/>
            <w:gridSpan w:val="8"/>
            <w:vMerge/>
          </w:tcPr>
          <w:p w14:paraId="087F5E0D" w14:textId="77777777" w:rsidR="00CE7445" w:rsidRPr="00E47970" w:rsidRDefault="00CE7445" w:rsidP="00FD63C7">
            <w:pPr>
              <w:rPr>
                <w:rFonts w:ascii="SassoonCRInfantMedium" w:hAnsi="SassoonCRInfantMedium"/>
              </w:rPr>
            </w:pPr>
          </w:p>
        </w:tc>
      </w:tr>
    </w:tbl>
    <w:p w14:paraId="68BB8C23" w14:textId="77777777" w:rsidR="00803194" w:rsidRDefault="00803194"/>
    <w:sectPr w:rsidR="00803194" w:rsidSect="009304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53A03"/>
    <w:multiLevelType w:val="hybridMultilevel"/>
    <w:tmpl w:val="1FEE5304"/>
    <w:lvl w:ilvl="0" w:tplc="1C16CE68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45AE7"/>
    <w:multiLevelType w:val="hybridMultilevel"/>
    <w:tmpl w:val="1FC41DB8"/>
    <w:lvl w:ilvl="0" w:tplc="1C16CE68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40E9F"/>
    <w:multiLevelType w:val="multilevel"/>
    <w:tmpl w:val="540C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628FD"/>
    <w:multiLevelType w:val="multilevel"/>
    <w:tmpl w:val="7232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927C98"/>
    <w:multiLevelType w:val="multilevel"/>
    <w:tmpl w:val="5AE0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C3405"/>
    <w:multiLevelType w:val="hybridMultilevel"/>
    <w:tmpl w:val="D69E1318"/>
    <w:lvl w:ilvl="0" w:tplc="1C16CE68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806BF"/>
    <w:multiLevelType w:val="multilevel"/>
    <w:tmpl w:val="18DA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E62450"/>
    <w:multiLevelType w:val="multilevel"/>
    <w:tmpl w:val="80D6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7E4A38"/>
    <w:multiLevelType w:val="hybridMultilevel"/>
    <w:tmpl w:val="1FDC8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227238"/>
    <w:multiLevelType w:val="multilevel"/>
    <w:tmpl w:val="198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0655958">
    <w:abstractNumId w:val="4"/>
  </w:num>
  <w:num w:numId="2" w16cid:durableId="924462902">
    <w:abstractNumId w:val="2"/>
  </w:num>
  <w:num w:numId="3" w16cid:durableId="120924833">
    <w:abstractNumId w:val="7"/>
  </w:num>
  <w:num w:numId="4" w16cid:durableId="1088387010">
    <w:abstractNumId w:val="3"/>
  </w:num>
  <w:num w:numId="5" w16cid:durableId="1210068491">
    <w:abstractNumId w:val="6"/>
  </w:num>
  <w:num w:numId="6" w16cid:durableId="73824128">
    <w:abstractNumId w:val="9"/>
  </w:num>
  <w:num w:numId="7" w16cid:durableId="1678925202">
    <w:abstractNumId w:val="8"/>
  </w:num>
  <w:num w:numId="8" w16cid:durableId="623196063">
    <w:abstractNumId w:val="0"/>
  </w:num>
  <w:num w:numId="9" w16cid:durableId="1395005285">
    <w:abstractNumId w:val="5"/>
  </w:num>
  <w:num w:numId="10" w16cid:durableId="312102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45C"/>
    <w:rsid w:val="00002A2A"/>
    <w:rsid w:val="0003179C"/>
    <w:rsid w:val="000352FE"/>
    <w:rsid w:val="00052097"/>
    <w:rsid w:val="000723E1"/>
    <w:rsid w:val="000825D7"/>
    <w:rsid w:val="000B01D8"/>
    <w:rsid w:val="000B2F8E"/>
    <w:rsid w:val="000B31BA"/>
    <w:rsid w:val="000D060A"/>
    <w:rsid w:val="000E6E9B"/>
    <w:rsid w:val="00100E57"/>
    <w:rsid w:val="00114527"/>
    <w:rsid w:val="00121FAF"/>
    <w:rsid w:val="00151250"/>
    <w:rsid w:val="001604DB"/>
    <w:rsid w:val="00160C68"/>
    <w:rsid w:val="00161357"/>
    <w:rsid w:val="00170EF6"/>
    <w:rsid w:val="00172A87"/>
    <w:rsid w:val="001817D5"/>
    <w:rsid w:val="001B2BE4"/>
    <w:rsid w:val="001D6D92"/>
    <w:rsid w:val="001D77D3"/>
    <w:rsid w:val="00203812"/>
    <w:rsid w:val="002230AE"/>
    <w:rsid w:val="00232290"/>
    <w:rsid w:val="0024223F"/>
    <w:rsid w:val="00257252"/>
    <w:rsid w:val="002631F9"/>
    <w:rsid w:val="002673CA"/>
    <w:rsid w:val="002A1325"/>
    <w:rsid w:val="002B4890"/>
    <w:rsid w:val="002B529D"/>
    <w:rsid w:val="002C12B9"/>
    <w:rsid w:val="002D14A5"/>
    <w:rsid w:val="002D305B"/>
    <w:rsid w:val="002E584B"/>
    <w:rsid w:val="002E7754"/>
    <w:rsid w:val="002F350B"/>
    <w:rsid w:val="003007C7"/>
    <w:rsid w:val="0030258D"/>
    <w:rsid w:val="0030565B"/>
    <w:rsid w:val="00324FC7"/>
    <w:rsid w:val="00343D0A"/>
    <w:rsid w:val="003576F9"/>
    <w:rsid w:val="00362DAC"/>
    <w:rsid w:val="00373E5C"/>
    <w:rsid w:val="00380A17"/>
    <w:rsid w:val="003812C4"/>
    <w:rsid w:val="003A47CD"/>
    <w:rsid w:val="003B7160"/>
    <w:rsid w:val="003B7953"/>
    <w:rsid w:val="003C3C28"/>
    <w:rsid w:val="00423F70"/>
    <w:rsid w:val="00437F16"/>
    <w:rsid w:val="004429AC"/>
    <w:rsid w:val="00444D35"/>
    <w:rsid w:val="0045469C"/>
    <w:rsid w:val="0048522F"/>
    <w:rsid w:val="0049597D"/>
    <w:rsid w:val="004C2734"/>
    <w:rsid w:val="004C4001"/>
    <w:rsid w:val="004C7057"/>
    <w:rsid w:val="004D7937"/>
    <w:rsid w:val="004F04C3"/>
    <w:rsid w:val="004F2205"/>
    <w:rsid w:val="004F515A"/>
    <w:rsid w:val="00513896"/>
    <w:rsid w:val="00523A4A"/>
    <w:rsid w:val="00540CC2"/>
    <w:rsid w:val="00550443"/>
    <w:rsid w:val="00550576"/>
    <w:rsid w:val="00560147"/>
    <w:rsid w:val="00562513"/>
    <w:rsid w:val="00573C1E"/>
    <w:rsid w:val="005814DE"/>
    <w:rsid w:val="00586FC4"/>
    <w:rsid w:val="005872A6"/>
    <w:rsid w:val="005D64FC"/>
    <w:rsid w:val="005E3687"/>
    <w:rsid w:val="005E61D7"/>
    <w:rsid w:val="005E796D"/>
    <w:rsid w:val="00600562"/>
    <w:rsid w:val="00603F33"/>
    <w:rsid w:val="00665BCF"/>
    <w:rsid w:val="00670896"/>
    <w:rsid w:val="00672AF7"/>
    <w:rsid w:val="0067696D"/>
    <w:rsid w:val="00681210"/>
    <w:rsid w:val="00686571"/>
    <w:rsid w:val="006B054F"/>
    <w:rsid w:val="006B559D"/>
    <w:rsid w:val="006C3687"/>
    <w:rsid w:val="006D02DC"/>
    <w:rsid w:val="006D17C9"/>
    <w:rsid w:val="006D25E4"/>
    <w:rsid w:val="006D74BF"/>
    <w:rsid w:val="006D77EA"/>
    <w:rsid w:val="007020A4"/>
    <w:rsid w:val="00716708"/>
    <w:rsid w:val="00746777"/>
    <w:rsid w:val="00750372"/>
    <w:rsid w:val="0079069A"/>
    <w:rsid w:val="007A60F8"/>
    <w:rsid w:val="007B2718"/>
    <w:rsid w:val="007C58EF"/>
    <w:rsid w:val="007D7C79"/>
    <w:rsid w:val="007E0A0E"/>
    <w:rsid w:val="007F3118"/>
    <w:rsid w:val="00803194"/>
    <w:rsid w:val="008052FC"/>
    <w:rsid w:val="00811CEF"/>
    <w:rsid w:val="00851455"/>
    <w:rsid w:val="00873F08"/>
    <w:rsid w:val="00886DCA"/>
    <w:rsid w:val="0089297A"/>
    <w:rsid w:val="008A6268"/>
    <w:rsid w:val="008A6C17"/>
    <w:rsid w:val="008B09E2"/>
    <w:rsid w:val="008B2C57"/>
    <w:rsid w:val="008B4483"/>
    <w:rsid w:val="008C4A18"/>
    <w:rsid w:val="008D3F69"/>
    <w:rsid w:val="008E5C3D"/>
    <w:rsid w:val="00913D06"/>
    <w:rsid w:val="009160BA"/>
    <w:rsid w:val="0093045C"/>
    <w:rsid w:val="00934B0E"/>
    <w:rsid w:val="0097671A"/>
    <w:rsid w:val="00992655"/>
    <w:rsid w:val="009949A6"/>
    <w:rsid w:val="0099646D"/>
    <w:rsid w:val="009B6C8F"/>
    <w:rsid w:val="009E24F2"/>
    <w:rsid w:val="00A117D7"/>
    <w:rsid w:val="00A27516"/>
    <w:rsid w:val="00A36332"/>
    <w:rsid w:val="00A421AC"/>
    <w:rsid w:val="00A650EA"/>
    <w:rsid w:val="00AB02CD"/>
    <w:rsid w:val="00AD27F1"/>
    <w:rsid w:val="00AE5E93"/>
    <w:rsid w:val="00AF1503"/>
    <w:rsid w:val="00AF2380"/>
    <w:rsid w:val="00B14554"/>
    <w:rsid w:val="00B60A53"/>
    <w:rsid w:val="00B95745"/>
    <w:rsid w:val="00BA1153"/>
    <w:rsid w:val="00BB023C"/>
    <w:rsid w:val="00BB34DE"/>
    <w:rsid w:val="00BB3ADA"/>
    <w:rsid w:val="00BC2D11"/>
    <w:rsid w:val="00BF0D44"/>
    <w:rsid w:val="00BF29E9"/>
    <w:rsid w:val="00BF684E"/>
    <w:rsid w:val="00C00DEA"/>
    <w:rsid w:val="00C12F01"/>
    <w:rsid w:val="00C2061D"/>
    <w:rsid w:val="00C321E4"/>
    <w:rsid w:val="00C36C4E"/>
    <w:rsid w:val="00C46DDA"/>
    <w:rsid w:val="00C64798"/>
    <w:rsid w:val="00C8644A"/>
    <w:rsid w:val="00C873F4"/>
    <w:rsid w:val="00CA0EC7"/>
    <w:rsid w:val="00CE7445"/>
    <w:rsid w:val="00CF3C6B"/>
    <w:rsid w:val="00D055C9"/>
    <w:rsid w:val="00D31E0C"/>
    <w:rsid w:val="00DC3626"/>
    <w:rsid w:val="00DE45DF"/>
    <w:rsid w:val="00DF7819"/>
    <w:rsid w:val="00E01D7E"/>
    <w:rsid w:val="00E04096"/>
    <w:rsid w:val="00E237D5"/>
    <w:rsid w:val="00E27B5D"/>
    <w:rsid w:val="00E421B2"/>
    <w:rsid w:val="00E54F6F"/>
    <w:rsid w:val="00E6307E"/>
    <w:rsid w:val="00E81461"/>
    <w:rsid w:val="00E85FEC"/>
    <w:rsid w:val="00E86CB0"/>
    <w:rsid w:val="00E965A1"/>
    <w:rsid w:val="00EA538F"/>
    <w:rsid w:val="00EC41E5"/>
    <w:rsid w:val="00EE21A0"/>
    <w:rsid w:val="00EE39F7"/>
    <w:rsid w:val="00EF358A"/>
    <w:rsid w:val="00EF3892"/>
    <w:rsid w:val="00F54D96"/>
    <w:rsid w:val="00F616C8"/>
    <w:rsid w:val="00F752E7"/>
    <w:rsid w:val="00F80B2C"/>
    <w:rsid w:val="00F80B3A"/>
    <w:rsid w:val="00FB31F7"/>
    <w:rsid w:val="00FD63C7"/>
    <w:rsid w:val="00FE2F07"/>
    <w:rsid w:val="00FE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FFB59"/>
  <w15:chartTrackingRefBased/>
  <w15:docId w15:val="{2AF082A1-8E36-4B1D-9DB9-02EC2854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45C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04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4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04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4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4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4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4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4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4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4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304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4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4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4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4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4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4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4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0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45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0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45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04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45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04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4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45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3045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2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6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4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7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53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83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884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1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55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5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922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72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7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4e47d1-4145-493e-9191-44c3b535087c" xsi:nil="true"/>
    <lcf76f155ced4ddcb4097134ff3c332f xmlns="5df9436a-de8e-4a51-a6de-fc8b9a6ecf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AD6337A94B1478BB590C0D72C93D2" ma:contentTypeVersion="13" ma:contentTypeDescription="Create a new document." ma:contentTypeScope="" ma:versionID="e6f7f43f24bfdce3fb6d6e161aac5bf9">
  <xsd:schema xmlns:xsd="http://www.w3.org/2001/XMLSchema" xmlns:xs="http://www.w3.org/2001/XMLSchema" xmlns:p="http://schemas.microsoft.com/office/2006/metadata/properties" xmlns:ns2="5df9436a-de8e-4a51-a6de-fc8b9a6ecfed" xmlns:ns3="c94e47d1-4145-493e-9191-44c3b535087c" targetNamespace="http://schemas.microsoft.com/office/2006/metadata/properties" ma:root="true" ma:fieldsID="6f7f49ff19155cb662f3f70b43db80c9" ns2:_="" ns3:_="">
    <xsd:import namespace="5df9436a-de8e-4a51-a6de-fc8b9a6ecfed"/>
    <xsd:import namespace="c94e47d1-4145-493e-9191-44c3b53508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f9436a-de8e-4a51-a6de-fc8b9a6ec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e47d1-4145-493e-9191-44c3b535087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5b0e53f-a0d4-4212-8ef7-84e240aafff3}" ma:internalName="TaxCatchAll" ma:showField="CatchAllData" ma:web="c94e47d1-4145-493e-9191-44c3b53508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034729-60D5-40FA-A76A-02D055F46787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df9436a-de8e-4a51-a6de-fc8b9a6ecfed"/>
    <ds:schemaRef ds:uri="http://schemas.openxmlformats.org/package/2006/metadata/core-properties"/>
    <ds:schemaRef ds:uri="c94e47d1-4145-493e-9191-44c3b535087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D236B70-710D-43E2-B6A1-3D836E9527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5BC7D2-4039-43A2-A354-6488AF79A4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f9436a-de8e-4a51-a6de-fc8b9a6ecfed"/>
    <ds:schemaRef ds:uri="c94e47d1-4145-493e-9191-44c3b53508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10</Pages>
  <Words>1793</Words>
  <Characters>10223</Characters>
  <Application>Microsoft Office Word</Application>
  <DocSecurity>0</DocSecurity>
  <Lines>85</Lines>
  <Paragraphs>23</Paragraphs>
  <ScaleCrop>false</ScaleCrop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Rawlings</dc:creator>
  <cp:keywords/>
  <dc:description/>
  <cp:lastModifiedBy>Linda Rawlings</cp:lastModifiedBy>
  <cp:revision>199</cp:revision>
  <dcterms:created xsi:type="dcterms:W3CDTF">2024-11-26T09:16:00Z</dcterms:created>
  <dcterms:modified xsi:type="dcterms:W3CDTF">2024-12-16T15:39:00Z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0x010100114AD6337A94B1478BB590C0D72C93D2</vt:lpwstr>
  </property>
  <property fmtid="{D5CDD505-2E9C-101B-9397-08002B2CF9AE}" pid="3" name="MediaServiceImageTags">
    <vt:lpwstr/>
  </property>
</Properties>
</file>