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288"/>
        <w:gridCol w:w="1805"/>
        <w:gridCol w:w="1806"/>
        <w:gridCol w:w="1806"/>
        <w:gridCol w:w="1806"/>
        <w:gridCol w:w="1806"/>
        <w:gridCol w:w="1806"/>
        <w:gridCol w:w="1806"/>
        <w:gridCol w:w="1806"/>
      </w:tblGrid>
      <w:tr w:rsidR="00DF190C" w:rsidTr="00DF190C">
        <w:tc>
          <w:tcPr>
            <w:tcW w:w="1288" w:type="dxa"/>
          </w:tcPr>
          <w:p w:rsidR="000F6D42" w:rsidRDefault="000F6D42">
            <w:r>
              <w:t>Year/Strand</w:t>
            </w:r>
          </w:p>
        </w:tc>
        <w:tc>
          <w:tcPr>
            <w:tcW w:w="1805" w:type="dxa"/>
          </w:tcPr>
          <w:p w:rsidR="000F6D42" w:rsidRDefault="000F6D42">
            <w:r>
              <w:t>2a Decoding</w:t>
            </w:r>
          </w:p>
          <w:p w:rsidR="001C7643" w:rsidRDefault="001C7643">
            <w:r>
              <w:t>Give or explain the meaning of words in context.</w:t>
            </w:r>
          </w:p>
        </w:tc>
        <w:tc>
          <w:tcPr>
            <w:tcW w:w="1806" w:type="dxa"/>
          </w:tcPr>
          <w:p w:rsidR="000F6D42" w:rsidRDefault="001C7643">
            <w:r>
              <w:t>2b Retrieve</w:t>
            </w:r>
          </w:p>
          <w:p w:rsidR="001C7643" w:rsidRDefault="001C7643">
            <w:r>
              <w:t>Retrieve and record information/identify key details for fiction and non</w:t>
            </w:r>
            <w:r w:rsidR="00271CC9">
              <w:t>-</w:t>
            </w:r>
            <w:r>
              <w:t xml:space="preserve"> fiction.</w:t>
            </w:r>
          </w:p>
        </w:tc>
        <w:tc>
          <w:tcPr>
            <w:tcW w:w="1806" w:type="dxa"/>
          </w:tcPr>
          <w:p w:rsidR="000F6D42" w:rsidRDefault="001C7643">
            <w:r>
              <w:t xml:space="preserve">2c </w:t>
            </w:r>
            <w:r w:rsidR="00271CC9">
              <w:t>Summarise</w:t>
            </w:r>
          </w:p>
          <w:p w:rsidR="001C7643" w:rsidRDefault="001C7643">
            <w:r>
              <w:t>Summarise main ideas from more than one paragraph.</w:t>
            </w:r>
          </w:p>
        </w:tc>
        <w:tc>
          <w:tcPr>
            <w:tcW w:w="1806" w:type="dxa"/>
          </w:tcPr>
          <w:p w:rsidR="000F6D42" w:rsidRDefault="001C7643">
            <w:r>
              <w:t>2d Infer</w:t>
            </w:r>
          </w:p>
          <w:p w:rsidR="001C7643" w:rsidRDefault="001C7643">
            <w:r>
              <w:t>Make inferences from the text/ justify inferences with evidence from the text.</w:t>
            </w:r>
          </w:p>
        </w:tc>
        <w:tc>
          <w:tcPr>
            <w:tcW w:w="1806" w:type="dxa"/>
          </w:tcPr>
          <w:p w:rsidR="000F6D42" w:rsidRDefault="001C7643">
            <w:r>
              <w:t>2e Predict</w:t>
            </w:r>
          </w:p>
          <w:p w:rsidR="001C7643" w:rsidRDefault="001C7643">
            <w:r>
              <w:t>Predict what might happen from details stated and implied.</w:t>
            </w:r>
          </w:p>
        </w:tc>
        <w:tc>
          <w:tcPr>
            <w:tcW w:w="1806" w:type="dxa"/>
          </w:tcPr>
          <w:p w:rsidR="000F6D42" w:rsidRDefault="001C7643">
            <w:r>
              <w:t>2f Meaning</w:t>
            </w:r>
          </w:p>
          <w:p w:rsidR="001C7643" w:rsidRDefault="001C7643">
            <w:r>
              <w:t xml:space="preserve">Identify or explain </w:t>
            </w:r>
            <w:proofErr w:type="gramStart"/>
            <w:r>
              <w:t xml:space="preserve">how information/narrative content is </w:t>
            </w:r>
            <w:r w:rsidR="00271CC9">
              <w:t>related</w:t>
            </w:r>
            <w:r>
              <w:t xml:space="preserve"> and contributes to meaning as a whole</w:t>
            </w:r>
            <w:proofErr w:type="gramEnd"/>
            <w:r>
              <w:t>.</w:t>
            </w:r>
          </w:p>
        </w:tc>
        <w:tc>
          <w:tcPr>
            <w:tcW w:w="1806" w:type="dxa"/>
          </w:tcPr>
          <w:p w:rsidR="000F6D42" w:rsidRDefault="001C7643">
            <w:r>
              <w:t>2g Language</w:t>
            </w:r>
          </w:p>
          <w:p w:rsidR="001C7643" w:rsidRDefault="001C7643">
            <w:r>
              <w:t xml:space="preserve">Identify/explain how a meaning </w:t>
            </w:r>
            <w:proofErr w:type="gramStart"/>
            <w:r>
              <w:t>is enhanced</w:t>
            </w:r>
            <w:proofErr w:type="gramEnd"/>
            <w:r>
              <w:t xml:space="preserve"> through choice of words and phrases.</w:t>
            </w:r>
          </w:p>
        </w:tc>
        <w:tc>
          <w:tcPr>
            <w:tcW w:w="1806" w:type="dxa"/>
          </w:tcPr>
          <w:p w:rsidR="000F6D42" w:rsidRDefault="001C7643">
            <w:r>
              <w:t>2h Compare</w:t>
            </w:r>
          </w:p>
          <w:p w:rsidR="001C7643" w:rsidRDefault="001C7643">
            <w:r>
              <w:t>Make comparisons within the text.</w:t>
            </w:r>
          </w:p>
        </w:tc>
      </w:tr>
      <w:tr w:rsidR="00DF190C" w:rsidTr="00DF190C">
        <w:tc>
          <w:tcPr>
            <w:tcW w:w="1288" w:type="dxa"/>
          </w:tcPr>
          <w:p w:rsidR="000F6D42" w:rsidRDefault="000F6D42">
            <w:r>
              <w:t>3</w:t>
            </w:r>
          </w:p>
        </w:tc>
        <w:tc>
          <w:tcPr>
            <w:tcW w:w="1805" w:type="dxa"/>
          </w:tcPr>
          <w:p w:rsidR="000F6D42" w:rsidRDefault="00B129D2">
            <w:r>
              <w:t xml:space="preserve">Find 2 words or groups of words that mean </w:t>
            </w:r>
            <w:proofErr w:type="gramStart"/>
            <w:r>
              <w:t>…….?</w:t>
            </w:r>
            <w:proofErr w:type="gramEnd"/>
          </w:p>
        </w:tc>
        <w:tc>
          <w:tcPr>
            <w:tcW w:w="1806" w:type="dxa"/>
          </w:tcPr>
          <w:p w:rsidR="000F6D42" w:rsidRDefault="00B129D2">
            <w:r>
              <w:t xml:space="preserve">How do you know the character think he is </w:t>
            </w:r>
            <w:proofErr w:type="gramStart"/>
            <w:r>
              <w:t>… ?</w:t>
            </w:r>
            <w:proofErr w:type="gramEnd"/>
          </w:p>
        </w:tc>
        <w:tc>
          <w:tcPr>
            <w:tcW w:w="1806" w:type="dxa"/>
          </w:tcPr>
          <w:p w:rsidR="000F6D42" w:rsidRDefault="00713E5B">
            <w:r>
              <w:t>Add numbers to put the instructions in the correct order.</w:t>
            </w:r>
          </w:p>
          <w:p w:rsidR="00713E5B" w:rsidRDefault="00713E5B" w:rsidP="00713E5B">
            <w:r>
              <w:t>(Test A text 3 Q7)</w:t>
            </w:r>
          </w:p>
        </w:tc>
        <w:tc>
          <w:tcPr>
            <w:tcW w:w="1806" w:type="dxa"/>
          </w:tcPr>
          <w:p w:rsidR="000F6D42" w:rsidRDefault="00713E5B">
            <w:r>
              <w:t xml:space="preserve">How do you think the character knew he had to </w:t>
            </w:r>
            <w:proofErr w:type="gramStart"/>
            <w:r>
              <w:t>…….?</w:t>
            </w:r>
            <w:proofErr w:type="gramEnd"/>
          </w:p>
        </w:tc>
        <w:tc>
          <w:tcPr>
            <w:tcW w:w="1806" w:type="dxa"/>
          </w:tcPr>
          <w:p w:rsidR="000F6D42" w:rsidRDefault="00271CC9">
            <w:r>
              <w:t>What do you think will happen next?</w:t>
            </w:r>
          </w:p>
        </w:tc>
        <w:tc>
          <w:tcPr>
            <w:tcW w:w="1806" w:type="dxa"/>
          </w:tcPr>
          <w:p w:rsidR="000F6D42" w:rsidRDefault="00271CC9">
            <w:r>
              <w:t>Why are the sentences in this section numbered?</w:t>
            </w:r>
          </w:p>
        </w:tc>
        <w:tc>
          <w:tcPr>
            <w:tcW w:w="1806" w:type="dxa"/>
          </w:tcPr>
          <w:p w:rsidR="000F6D42" w:rsidRDefault="00271CC9">
            <w:r>
              <w:t xml:space="preserve">Which words in the text tell us it is </w:t>
            </w:r>
            <w:proofErr w:type="gramStart"/>
            <w:r>
              <w:t>… ?</w:t>
            </w:r>
            <w:proofErr w:type="gramEnd"/>
            <w:r>
              <w:t xml:space="preserve"> (quiet, noisy, beautiful)</w:t>
            </w:r>
          </w:p>
        </w:tc>
        <w:tc>
          <w:tcPr>
            <w:tcW w:w="1806" w:type="dxa"/>
          </w:tcPr>
          <w:p w:rsidR="000F6D42" w:rsidRDefault="00DF190C">
            <w:r>
              <w:t>Draw lines to match the character with the correct description.</w:t>
            </w:r>
            <w:r w:rsidR="00B129D2">
              <w:t xml:space="preserve"> (Test A text 2 Q13)</w:t>
            </w:r>
          </w:p>
        </w:tc>
      </w:tr>
      <w:tr w:rsidR="00DF190C" w:rsidTr="00DF190C">
        <w:tc>
          <w:tcPr>
            <w:tcW w:w="1288" w:type="dxa"/>
          </w:tcPr>
          <w:p w:rsidR="000F6D42" w:rsidRDefault="000F6D42">
            <w:r>
              <w:t>4</w:t>
            </w:r>
          </w:p>
        </w:tc>
        <w:tc>
          <w:tcPr>
            <w:tcW w:w="1805" w:type="dxa"/>
          </w:tcPr>
          <w:p w:rsidR="000F6D42" w:rsidRDefault="00B129D2">
            <w:r>
              <w:t xml:space="preserve">Find the word in the text that means the same as </w:t>
            </w:r>
            <w:proofErr w:type="gramStart"/>
            <w:r>
              <w:t>……?</w:t>
            </w:r>
            <w:proofErr w:type="gramEnd"/>
          </w:p>
        </w:tc>
        <w:tc>
          <w:tcPr>
            <w:tcW w:w="1806" w:type="dxa"/>
          </w:tcPr>
          <w:p w:rsidR="000F6D42" w:rsidRDefault="00B129D2">
            <w:r>
              <w:t>Where does the character say he was when he saw the …</w:t>
            </w:r>
            <w:proofErr w:type="gramStart"/>
            <w:r>
              <w:t>..?</w:t>
            </w:r>
            <w:proofErr w:type="gramEnd"/>
          </w:p>
        </w:tc>
        <w:tc>
          <w:tcPr>
            <w:tcW w:w="1806" w:type="dxa"/>
          </w:tcPr>
          <w:p w:rsidR="000F6D42" w:rsidRDefault="00713E5B">
            <w:r>
              <w:t>What is the character writing about?</w:t>
            </w:r>
          </w:p>
        </w:tc>
        <w:tc>
          <w:tcPr>
            <w:tcW w:w="1806" w:type="dxa"/>
          </w:tcPr>
          <w:p w:rsidR="000F6D42" w:rsidRDefault="00713E5B">
            <w:r>
              <w:t>Why do you think</w:t>
            </w:r>
            <w:proofErr w:type="gramStart"/>
            <w:r>
              <w:t>……?</w:t>
            </w:r>
            <w:proofErr w:type="gramEnd"/>
          </w:p>
        </w:tc>
        <w:tc>
          <w:tcPr>
            <w:tcW w:w="1806" w:type="dxa"/>
          </w:tcPr>
          <w:p w:rsidR="000F6D42" w:rsidRDefault="00271CC9">
            <w:r>
              <w:t>What do you think is on the next page of the diary?</w:t>
            </w:r>
          </w:p>
        </w:tc>
        <w:tc>
          <w:tcPr>
            <w:tcW w:w="1806" w:type="dxa"/>
          </w:tcPr>
          <w:p w:rsidR="000F6D42" w:rsidRDefault="00271CC9">
            <w:r>
              <w:t xml:space="preserve">How can you tell that this is a </w:t>
            </w:r>
            <w:proofErr w:type="gramStart"/>
            <w:r>
              <w:t>……?</w:t>
            </w:r>
            <w:proofErr w:type="gramEnd"/>
            <w:r>
              <w:t xml:space="preserve"> (</w:t>
            </w:r>
            <w:proofErr w:type="gramStart"/>
            <w:r>
              <w:t>diary</w:t>
            </w:r>
            <w:proofErr w:type="gramEnd"/>
            <w:r>
              <w:t>, letter, story) write down 2 features.</w:t>
            </w:r>
          </w:p>
        </w:tc>
        <w:tc>
          <w:tcPr>
            <w:tcW w:w="1806" w:type="dxa"/>
          </w:tcPr>
          <w:p w:rsidR="000F6D42" w:rsidRDefault="00271CC9">
            <w:r>
              <w:t xml:space="preserve">Find 2 phrases in the text that tell us it is </w:t>
            </w:r>
            <w:proofErr w:type="gramStart"/>
            <w:r>
              <w:t>… ?</w:t>
            </w:r>
            <w:proofErr w:type="gramEnd"/>
            <w:r>
              <w:t xml:space="preserve"> </w:t>
            </w:r>
            <w:r w:rsidR="00DF190C">
              <w:t>(quiet, noisy, beautiful)</w:t>
            </w:r>
            <w:r>
              <w:t xml:space="preserve"> </w:t>
            </w:r>
          </w:p>
        </w:tc>
        <w:tc>
          <w:tcPr>
            <w:tcW w:w="1806" w:type="dxa"/>
          </w:tcPr>
          <w:p w:rsidR="000F6D42" w:rsidRDefault="00DF190C">
            <w:r>
              <w:t>Draw lines to show the differences between the …?</w:t>
            </w:r>
          </w:p>
          <w:p w:rsidR="00B129D2" w:rsidRDefault="00B129D2"/>
        </w:tc>
      </w:tr>
      <w:tr w:rsidR="00DF190C" w:rsidTr="00DF190C">
        <w:tc>
          <w:tcPr>
            <w:tcW w:w="1288" w:type="dxa"/>
          </w:tcPr>
          <w:p w:rsidR="000F6D42" w:rsidRDefault="000F6D42">
            <w:r>
              <w:t>5</w:t>
            </w:r>
          </w:p>
        </w:tc>
        <w:tc>
          <w:tcPr>
            <w:tcW w:w="1805" w:type="dxa"/>
          </w:tcPr>
          <w:p w:rsidR="000F6D42" w:rsidRDefault="00713E5B" w:rsidP="00713E5B">
            <w:r>
              <w:t>What describes the …?</w:t>
            </w:r>
          </w:p>
        </w:tc>
        <w:tc>
          <w:tcPr>
            <w:tcW w:w="1806" w:type="dxa"/>
          </w:tcPr>
          <w:p w:rsidR="000F6D42" w:rsidRDefault="00B129D2">
            <w:r>
              <w:t>How old does it say the character is?</w:t>
            </w:r>
          </w:p>
        </w:tc>
        <w:tc>
          <w:tcPr>
            <w:tcW w:w="1806" w:type="dxa"/>
          </w:tcPr>
          <w:p w:rsidR="000F6D42" w:rsidRDefault="00713E5B">
            <w:r>
              <w:t xml:space="preserve">What is the </w:t>
            </w:r>
            <w:proofErr w:type="gramStart"/>
            <w:r>
              <w:t>……</w:t>
            </w:r>
            <w:proofErr w:type="gramEnd"/>
            <w:r>
              <w:t xml:space="preserve"> section mainly about?</w:t>
            </w:r>
          </w:p>
        </w:tc>
        <w:tc>
          <w:tcPr>
            <w:tcW w:w="1806" w:type="dxa"/>
          </w:tcPr>
          <w:p w:rsidR="000F6D42" w:rsidRDefault="00713E5B">
            <w:r>
              <w:t>Use the text to explain why …</w:t>
            </w:r>
            <w:proofErr w:type="gramStart"/>
            <w:r>
              <w:t>..?</w:t>
            </w:r>
            <w:proofErr w:type="gramEnd"/>
          </w:p>
        </w:tc>
        <w:tc>
          <w:tcPr>
            <w:tcW w:w="1806" w:type="dxa"/>
          </w:tcPr>
          <w:p w:rsidR="000F6D42" w:rsidRDefault="00271CC9">
            <w:r>
              <w:t>What do you think will happen next? Why?</w:t>
            </w:r>
          </w:p>
        </w:tc>
        <w:tc>
          <w:tcPr>
            <w:tcW w:w="1806" w:type="dxa"/>
          </w:tcPr>
          <w:p w:rsidR="000F6D42" w:rsidRDefault="00271CC9">
            <w:r>
              <w:t xml:space="preserve">Why do you think the writer has included an </w:t>
            </w:r>
            <w:proofErr w:type="gramStart"/>
            <w:r>
              <w:t>…….?</w:t>
            </w:r>
            <w:proofErr w:type="gramEnd"/>
            <w:r>
              <w:t xml:space="preserve"> (illustration, text box, diagram)</w:t>
            </w:r>
          </w:p>
        </w:tc>
        <w:tc>
          <w:tcPr>
            <w:tcW w:w="1806" w:type="dxa"/>
          </w:tcPr>
          <w:p w:rsidR="000F6D42" w:rsidRDefault="00DF190C">
            <w:r>
              <w:t>In the last paragraph write down an example of a simile being used to create a sense of …</w:t>
            </w:r>
            <w:proofErr w:type="gramStart"/>
            <w:r>
              <w:t>.?</w:t>
            </w:r>
            <w:proofErr w:type="gramEnd"/>
          </w:p>
        </w:tc>
        <w:tc>
          <w:tcPr>
            <w:tcW w:w="1806" w:type="dxa"/>
          </w:tcPr>
          <w:p w:rsidR="000F6D42" w:rsidRDefault="00DF190C">
            <w:r>
              <w:t>How are characters in the text similar/different?</w:t>
            </w:r>
          </w:p>
          <w:p w:rsidR="00B129D2" w:rsidRDefault="00B129D2">
            <w:r>
              <w:t>(Test B text 2 Q10)</w:t>
            </w:r>
          </w:p>
        </w:tc>
      </w:tr>
      <w:tr w:rsidR="00DF190C" w:rsidTr="00DF190C">
        <w:tc>
          <w:tcPr>
            <w:tcW w:w="1288" w:type="dxa"/>
          </w:tcPr>
          <w:p w:rsidR="000F6D42" w:rsidRDefault="000F6D42">
            <w:r>
              <w:t>6</w:t>
            </w:r>
          </w:p>
        </w:tc>
        <w:tc>
          <w:tcPr>
            <w:tcW w:w="1805" w:type="dxa"/>
          </w:tcPr>
          <w:p w:rsidR="000F6D42" w:rsidRDefault="00B129D2">
            <w:r>
              <w:t xml:space="preserve">What is meant by </w:t>
            </w:r>
            <w:proofErr w:type="gramStart"/>
            <w:r>
              <w:t>……..?</w:t>
            </w:r>
            <w:proofErr w:type="gramEnd"/>
          </w:p>
        </w:tc>
        <w:tc>
          <w:tcPr>
            <w:tcW w:w="1806" w:type="dxa"/>
          </w:tcPr>
          <w:p w:rsidR="000F6D42" w:rsidRDefault="00B129D2">
            <w:r>
              <w:t xml:space="preserve">What was special about how </w:t>
            </w:r>
            <w:proofErr w:type="gramStart"/>
            <w:r>
              <w:t>………?</w:t>
            </w:r>
            <w:proofErr w:type="gramEnd"/>
          </w:p>
        </w:tc>
        <w:tc>
          <w:tcPr>
            <w:tcW w:w="1806" w:type="dxa"/>
          </w:tcPr>
          <w:p w:rsidR="000F6D42" w:rsidRDefault="00713E5B">
            <w:r>
              <w:t>What is the main idea common to both texts?</w:t>
            </w:r>
          </w:p>
        </w:tc>
        <w:tc>
          <w:tcPr>
            <w:tcW w:w="1806" w:type="dxa"/>
          </w:tcPr>
          <w:p w:rsidR="000F6D42" w:rsidRDefault="00713E5B">
            <w:r>
              <w:t>Use 2 examples of evidence from the text to explain why</w:t>
            </w:r>
            <w:proofErr w:type="gramStart"/>
            <w:r>
              <w:t>…….?</w:t>
            </w:r>
            <w:proofErr w:type="gramEnd"/>
          </w:p>
        </w:tc>
        <w:tc>
          <w:tcPr>
            <w:tcW w:w="1806" w:type="dxa"/>
          </w:tcPr>
          <w:p w:rsidR="000F6D42" w:rsidRDefault="00271CC9">
            <w:r>
              <w:t>Based on what you know about the character, what do you think he will do next? Why?</w:t>
            </w:r>
          </w:p>
        </w:tc>
        <w:tc>
          <w:tcPr>
            <w:tcW w:w="1806" w:type="dxa"/>
          </w:tcPr>
          <w:p w:rsidR="000F6D42" w:rsidRDefault="00271CC9">
            <w:r>
              <w:t>What features does this text contain? Comment on how the text has been organised.</w:t>
            </w:r>
          </w:p>
        </w:tc>
        <w:tc>
          <w:tcPr>
            <w:tcW w:w="1806" w:type="dxa"/>
          </w:tcPr>
          <w:p w:rsidR="000F6D42" w:rsidRDefault="00DF190C">
            <w:r>
              <w:t xml:space="preserve">The garden </w:t>
            </w:r>
            <w:proofErr w:type="gramStart"/>
            <w:r>
              <w:t>is described</w:t>
            </w:r>
            <w:proofErr w:type="gramEnd"/>
            <w:r>
              <w:t xml:space="preserve"> as </w:t>
            </w:r>
            <w:r w:rsidRPr="00DF190C">
              <w:rPr>
                <w:b/>
                <w:i/>
              </w:rPr>
              <w:t>beautiful</w:t>
            </w:r>
            <w:r>
              <w:t xml:space="preserve">. Find and copy 3 other phrases that make the garden sound </w:t>
            </w:r>
            <w:r w:rsidRPr="00DF190C">
              <w:rPr>
                <w:b/>
                <w:i/>
              </w:rPr>
              <w:t>attractive</w:t>
            </w:r>
            <w:r>
              <w:t>.</w:t>
            </w:r>
          </w:p>
        </w:tc>
        <w:tc>
          <w:tcPr>
            <w:tcW w:w="1806" w:type="dxa"/>
          </w:tcPr>
          <w:p w:rsidR="000F6D42" w:rsidRDefault="00DF190C">
            <w:r w:rsidRPr="00713E5B">
              <w:rPr>
                <w:sz w:val="20"/>
              </w:rPr>
              <w:t>Draw lines to match the character with the correct description.</w:t>
            </w:r>
            <w:r w:rsidRPr="00713E5B">
              <w:rPr>
                <w:sz w:val="20"/>
              </w:rPr>
              <w:t xml:space="preserve"> (More than one option for each character)</w:t>
            </w:r>
            <w:r w:rsidR="00B129D2" w:rsidRPr="00713E5B">
              <w:rPr>
                <w:sz w:val="20"/>
              </w:rPr>
              <w:t xml:space="preserve"> Test A text 2 Q4)</w:t>
            </w:r>
          </w:p>
        </w:tc>
      </w:tr>
    </w:tbl>
    <w:p w:rsidR="00BC5717" w:rsidRDefault="00BC5717" w:rsidP="00713E5B"/>
    <w:sectPr w:rsidR="00BC5717" w:rsidSect="000F6D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A00" w:rsidRDefault="00A01A00" w:rsidP="00A01A00">
      <w:pPr>
        <w:spacing w:after="0" w:line="240" w:lineRule="auto"/>
      </w:pPr>
      <w:r>
        <w:separator/>
      </w:r>
    </w:p>
  </w:endnote>
  <w:endnote w:type="continuationSeparator" w:id="0">
    <w:p w:rsidR="00A01A00" w:rsidRDefault="00A01A00" w:rsidP="00A01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A00" w:rsidRDefault="00A01A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A00" w:rsidRDefault="00A01A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A00" w:rsidRDefault="00A01A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A00" w:rsidRDefault="00A01A00" w:rsidP="00A01A00">
      <w:pPr>
        <w:spacing w:after="0" w:line="240" w:lineRule="auto"/>
      </w:pPr>
      <w:r>
        <w:separator/>
      </w:r>
    </w:p>
  </w:footnote>
  <w:footnote w:type="continuationSeparator" w:id="0">
    <w:p w:rsidR="00A01A00" w:rsidRDefault="00A01A00" w:rsidP="00A01A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A00" w:rsidRDefault="00A01A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A00" w:rsidRDefault="00A01A0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31A121B" wp14:editId="6A355BDD">
          <wp:simplePos x="0" y="0"/>
          <wp:positionH relativeFrom="column">
            <wp:posOffset>-485422</wp:posOffset>
          </wp:positionH>
          <wp:positionV relativeFrom="paragraph">
            <wp:posOffset>-203906</wp:posOffset>
          </wp:positionV>
          <wp:extent cx="508000" cy="498475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000" cy="498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</w:t>
    </w:r>
    <w:r w:rsidRPr="00A01A00">
      <w:rPr>
        <w:b/>
        <w:sz w:val="32"/>
        <w:u w:val="single"/>
      </w:rPr>
      <w:t>Progression in Reading Comprehension across Key Stage 2</w:t>
    </w:r>
    <w:bookmarkStart w:id="0" w:name="_GoBack"/>
    <w:bookmarkEnd w:id="0"/>
  </w:p>
  <w:p w:rsidR="00A01A00" w:rsidRDefault="00A01A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A00" w:rsidRDefault="00A01A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D42"/>
    <w:rsid w:val="000F6D42"/>
    <w:rsid w:val="001C7643"/>
    <w:rsid w:val="00271CC9"/>
    <w:rsid w:val="00713E5B"/>
    <w:rsid w:val="00A01A00"/>
    <w:rsid w:val="00B129D2"/>
    <w:rsid w:val="00BC5717"/>
    <w:rsid w:val="00C814E1"/>
    <w:rsid w:val="00DF1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3C11F"/>
  <w15:chartTrackingRefBased/>
  <w15:docId w15:val="{4B534686-15C9-4CA3-9822-397D65462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6D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01A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1A00"/>
  </w:style>
  <w:style w:type="paragraph" w:styleId="Footer">
    <w:name w:val="footer"/>
    <w:basedOn w:val="Normal"/>
    <w:link w:val="FooterChar"/>
    <w:uiPriority w:val="99"/>
    <w:unhideWhenUsed/>
    <w:rsid w:val="00A01A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1A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Wybourn Community Primary School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Sheffield Schools</dc:creator>
  <cp:keywords/>
  <dc:description/>
  <cp:lastModifiedBy>Sheffield Schools</cp:lastModifiedBy>
  <cp:revision>4</cp:revision>
  <dcterms:created xsi:type="dcterms:W3CDTF">2019-02-15T12:58:00Z</dcterms:created>
  <dcterms:modified xsi:type="dcterms:W3CDTF">2019-02-15T14:44:00Z</dcterms:modified>
</cp:coreProperties>
</file>