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56499" w14:textId="7B19DB35"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proofErr w:type="spellStart"/>
      <w:r w:rsidR="000C13A0">
        <w:t>Wybourn</w:t>
      </w:r>
      <w:proofErr w:type="spellEnd"/>
      <w:r w:rsidR="000C13A0">
        <w:t xml:space="preserve"> Community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B2F8622" w:rsidR="00751DED" w:rsidRDefault="00B13D42">
            <w:pPr>
              <w:pStyle w:val="TableRow"/>
            </w:pPr>
            <w:r>
              <w:t>2024-25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033403DF" w:rsidR="00751DED" w:rsidRDefault="00095C39">
            <w:pPr>
              <w:pStyle w:val="TableRow"/>
            </w:pPr>
            <w:r>
              <w:t>Autumn 20</w:t>
            </w:r>
            <w:r w:rsidR="00C61C38">
              <w:t>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B48D0FD" w:rsidR="00751DED" w:rsidRDefault="00C61C38">
            <w:pPr>
              <w:pStyle w:val="TableRow"/>
            </w:pPr>
            <w:r>
              <w:t>Autumn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4AF5F2B8" w:rsidR="00751DED" w:rsidRDefault="00C61C38">
            <w:pPr>
              <w:pStyle w:val="TableRow"/>
            </w:pPr>
            <w:r>
              <w:t xml:space="preserve">Amy Godber </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0209F7C3" w:rsidR="00751DED" w:rsidRDefault="00F3431F">
            <w:pPr>
              <w:pStyle w:val="TableRow"/>
            </w:pPr>
            <w:r>
              <w:t xml:space="preserve">Gill Booth </w:t>
            </w:r>
            <w:r w:rsidR="0099481F">
              <w:t xml:space="preserve"> </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064D1B10" w:rsidR="00751DED" w:rsidRDefault="00460A09">
            <w:pPr>
              <w:pStyle w:val="TableRow"/>
            </w:pPr>
            <w:r>
              <w:t>Charanga</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2" w14:textId="1B4DCD3B" w:rsidR="00751DED" w:rsidRDefault="00F15877" w:rsidP="00883141">
      <w:pPr>
        <w:pStyle w:val="Heading2"/>
        <w:spacing w:before="600"/>
      </w:pPr>
      <w:bookmarkStart w:id="14" w:name="_Toc357771640"/>
      <w:bookmarkStart w:id="15" w:name="_Toc346793418"/>
      <w:r>
        <w:t>Part A: Curriculum music</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A634E" w14:textId="0ED4AA5E" w:rsidR="00732742" w:rsidRDefault="00732742" w:rsidP="00732742">
            <w:pPr>
              <w:spacing w:before="120" w:after="120"/>
              <w:rPr>
                <w:rFonts w:cs="Arial"/>
              </w:rPr>
            </w:pPr>
            <w:r>
              <w:rPr>
                <w:rFonts w:cs="Arial"/>
              </w:rPr>
              <w:t xml:space="preserve">At WCPS all children in school have access to music lessons as part of school’s delivery of the National Curriculum.  </w:t>
            </w:r>
          </w:p>
          <w:p w14:paraId="4D6098ED" w14:textId="207AB259" w:rsidR="00732742" w:rsidRDefault="00732742" w:rsidP="00732742">
            <w:pPr>
              <w:spacing w:before="120" w:after="120"/>
              <w:rPr>
                <w:rFonts w:cs="Arial"/>
              </w:rPr>
            </w:pPr>
            <w:r>
              <w:rPr>
                <w:rFonts w:cs="Arial"/>
              </w:rPr>
              <w:t xml:space="preserve">There is an expectation that children in Key Stage 1 and Key Stage 2 will access taught music lessons for up to an hour each week every other half term.    </w:t>
            </w:r>
          </w:p>
          <w:p w14:paraId="617984EF" w14:textId="77777777" w:rsidR="00C071C2" w:rsidRDefault="00732742" w:rsidP="00732742">
            <w:pPr>
              <w:spacing w:before="120" w:after="120"/>
              <w:rPr>
                <w:rFonts w:cs="Arial"/>
              </w:rPr>
            </w:pPr>
            <w:r>
              <w:rPr>
                <w:rFonts w:cs="Arial"/>
              </w:rPr>
              <w:t xml:space="preserve">For details regarding our intent, implementation and impact measuring please see our school’s curriculum pages on our website: </w:t>
            </w:r>
            <w:hyperlink r:id="rId10" w:history="1">
              <w:r w:rsidR="00C071C2" w:rsidRPr="00385C8E">
                <w:rPr>
                  <w:rStyle w:val="Hyperlink"/>
                  <w:rFonts w:cs="Arial"/>
                </w:rPr>
                <w:t>https://wybourn-community-primary-and-nursery-school.secure-primarysite.net/music/</w:t>
              </w:r>
            </w:hyperlink>
          </w:p>
          <w:p w14:paraId="723FB6A8" w14:textId="77777777" w:rsidR="00C071C2" w:rsidRDefault="00732742" w:rsidP="00732742">
            <w:pPr>
              <w:spacing w:before="120" w:after="120"/>
              <w:rPr>
                <w:rFonts w:cs="Arial"/>
              </w:rPr>
            </w:pPr>
            <w:r>
              <w:rPr>
                <w:rFonts w:cs="Arial"/>
              </w:rPr>
              <w:t xml:space="preserve">To deliver the Music Curriculum school use the Charanga Scheme of Work: </w:t>
            </w:r>
            <w:hyperlink r:id="rId11" w:history="1">
              <w:r w:rsidRPr="00024772">
                <w:rPr>
                  <w:rStyle w:val="Hyperlink"/>
                  <w:rFonts w:cs="Arial"/>
                </w:rPr>
                <w:t>https://charanga.com/site/musical-school/</w:t>
              </w:r>
            </w:hyperlink>
            <w:r>
              <w:rPr>
                <w:rFonts w:cs="Arial"/>
              </w:rPr>
              <w:t xml:space="preserve"> </w:t>
            </w:r>
          </w:p>
          <w:p w14:paraId="24BC518C" w14:textId="0DEDAE2D" w:rsidR="00732742" w:rsidRDefault="00732742" w:rsidP="00732742">
            <w:pPr>
              <w:spacing w:before="120" w:after="120"/>
              <w:rPr>
                <w:rFonts w:cs="Arial"/>
              </w:rPr>
            </w:pPr>
            <w:r>
              <w:rPr>
                <w:rFonts w:cs="Arial"/>
              </w:rPr>
              <w:t xml:space="preserve">The use of Charanga ensures that children in Key Stage 1 and Key Stage 2 are taught a well sequenced and broad music curriculum, the scheme also provides teachers with adjustments and activities to support children with Special Educational Needs and Disabilities.  </w:t>
            </w:r>
          </w:p>
          <w:p w14:paraId="3CF98115" w14:textId="77777777" w:rsidR="00751DED" w:rsidRDefault="00732742">
            <w:pPr>
              <w:spacing w:before="120" w:after="120"/>
              <w:rPr>
                <w:rStyle w:val="Hyperlink"/>
                <w:color w:val="0D0D0D"/>
              </w:rPr>
            </w:pPr>
            <w:r w:rsidRPr="00207B05">
              <w:rPr>
                <w:rFonts w:cs="Arial"/>
              </w:rPr>
              <w:t xml:space="preserve">In addition to the use of Charanga, school utilises its budget to access in-person music tuition for Year 5 </w:t>
            </w:r>
            <w:r w:rsidR="00883141">
              <w:rPr>
                <w:rFonts w:cs="Arial"/>
              </w:rPr>
              <w:t xml:space="preserve">and Year 6 </w:t>
            </w:r>
            <w:r w:rsidRPr="00207B05">
              <w:rPr>
                <w:rFonts w:cs="Arial"/>
              </w:rPr>
              <w:t xml:space="preserve">pupils each year through the Sheffield Music Hub: </w:t>
            </w:r>
            <w:hyperlink r:id="rId12" w:history="1">
              <w:r w:rsidRPr="00207B05">
                <w:rPr>
                  <w:rStyle w:val="Hyperlink"/>
                  <w:rFonts w:cs="Arial"/>
                </w:rPr>
                <w:t>https://www.sheffieldmusichub.org/singing-and-instrumental-packages-for-schools</w:t>
              </w:r>
            </w:hyperlink>
            <w:r w:rsidR="00883141">
              <w:rPr>
                <w:rStyle w:val="Hyperlink"/>
                <w:rFonts w:cs="Arial"/>
                <w:color w:val="0D0D0D"/>
              </w:rPr>
              <w:t>.</w:t>
            </w:r>
          </w:p>
          <w:p w14:paraId="1714D289" w14:textId="77777777" w:rsidR="00883141" w:rsidRDefault="00883141">
            <w:pPr>
              <w:spacing w:before="120" w:after="120"/>
              <w:rPr>
                <w:rFonts w:cs="Arial"/>
              </w:rPr>
            </w:pPr>
            <w:r>
              <w:rPr>
                <w:rFonts w:cs="Arial"/>
              </w:rPr>
              <w:lastRenderedPageBreak/>
              <w:t xml:space="preserve">A specialist music teacher leads 45 minute sessions with class groups, covering all aspects of music education. The children progress from using rhythm and percussion instruments and work towards playing a cornet for 2 terms in year 5. </w:t>
            </w:r>
          </w:p>
          <w:p w14:paraId="7AD564C9" w14:textId="70557E6C" w:rsidR="00883141" w:rsidRPr="00883141" w:rsidRDefault="00883141">
            <w:pPr>
              <w:spacing w:before="120" w:after="120"/>
              <w:rPr>
                <w:rFonts w:cs="Arial"/>
              </w:rPr>
            </w:pPr>
            <w:r>
              <w:rPr>
                <w:rFonts w:cs="Arial"/>
              </w:rPr>
              <w:t xml:space="preserve">The year culminates in a concert performed by the children in front of peers from KS2 and their own parents and carers. </w:t>
            </w:r>
          </w:p>
        </w:tc>
      </w:tr>
    </w:tbl>
    <w:p w14:paraId="7AD564CC" w14:textId="257FD9B4" w:rsidR="00751DED" w:rsidRDefault="00F15877" w:rsidP="00EE291E">
      <w:pPr>
        <w:pStyle w:val="Heading2"/>
        <w:spacing w:before="600"/>
      </w:pPr>
      <w:bookmarkStart w:id="16" w:name="_Toc443397160"/>
      <w:r>
        <w:lastRenderedPageBreak/>
        <w:t xml:space="preserve">Part B: </w:t>
      </w:r>
      <w:r w:rsidR="00207B05">
        <w:t>Extra</w:t>
      </w:r>
      <w:r>
        <w:t>-curricular music</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D490C" w14:textId="77777777" w:rsidR="006F61DE" w:rsidRDefault="00EE291E" w:rsidP="006F61DE">
            <w:r>
              <w:t>Children in Year 6 who have demonstrated a specific interest in, and/or made significant progress in music, have the opportunity to continue with weekly music sessions (led by a music specialist) throughout Year 6.</w:t>
            </w:r>
          </w:p>
          <w:p w14:paraId="2EB933E7" w14:textId="77777777" w:rsidR="00EE291E" w:rsidRDefault="00EE291E" w:rsidP="006F61DE">
            <w:r>
              <w:t xml:space="preserve">During those lessons the children build upon the core skills and knowledge learned in Year 5. They work towards participating in the Year 5 music concert for parents and peers in the summer term. </w:t>
            </w:r>
          </w:p>
          <w:p w14:paraId="60454D6A" w14:textId="77777777" w:rsidR="00EE291E" w:rsidRDefault="00EE291E" w:rsidP="006F61DE">
            <w:r>
              <w:t xml:space="preserve">Children with a greater degree of musical ability, also have the opportunity for 1:1 or 2:1 lessons outside of school hours, to work with the music tutor. </w:t>
            </w:r>
          </w:p>
          <w:p w14:paraId="516FD000" w14:textId="77777777" w:rsidR="00EE291E" w:rsidRDefault="00EE291E" w:rsidP="006F61DE">
            <w:r>
              <w:t xml:space="preserve">The Sheffield Music Hub offers the children opportunities to participate in a range of choirs and musical groups which parents are responsible for organising and taking their children to. </w:t>
            </w:r>
          </w:p>
          <w:p w14:paraId="7AD564D5" w14:textId="071B8188" w:rsidR="00753390" w:rsidRDefault="00EE291E" w:rsidP="006F61DE">
            <w:r>
              <w:t xml:space="preserve">For over 12 years Key Stage 2 children have taken part in Young Voices choirs. </w:t>
            </w:r>
            <w:r w:rsidR="00753390">
              <w:t>Up to 35 children each year rehearse singing with additional focus on pitch, rhythm, dynamics etc</w:t>
            </w:r>
            <w:r w:rsidR="00E32B26">
              <w:t>. They are fully involved in a concert in the Sheffield Arena which many parents and carers attend during which they sing with a full and backing singers, following the lead of a professional conductor and musical director.</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DC9C1" w14:textId="1A8A5C27" w:rsidR="00102949" w:rsidRDefault="00E32B26" w:rsidP="00102949">
            <w:pPr>
              <w:spacing w:before="120" w:after="120"/>
            </w:pPr>
            <w:r>
              <w:t xml:space="preserve">At </w:t>
            </w:r>
            <w:proofErr w:type="spellStart"/>
            <w:r w:rsidR="00A552ED">
              <w:t>Wybourn</w:t>
            </w:r>
            <w:proofErr w:type="spellEnd"/>
            <w:r w:rsidR="00102949">
              <w:t xml:space="preserve"> Community Primary School </w:t>
            </w:r>
            <w:r>
              <w:t>children attend regular</w:t>
            </w:r>
            <w:r w:rsidR="00102949">
              <w:t xml:space="preserve"> singing ass</w:t>
            </w:r>
            <w:r w:rsidR="00102949" w:rsidRPr="00904E2A">
              <w:t>embl</w:t>
            </w:r>
            <w:r>
              <w:t>ies</w:t>
            </w:r>
            <w:r w:rsidR="00102949" w:rsidRPr="00904E2A">
              <w:t xml:space="preserve">, led by </w:t>
            </w:r>
            <w:r w:rsidR="00D33A96" w:rsidRPr="00904E2A">
              <w:t>an</w:t>
            </w:r>
            <w:r w:rsidR="00D33A96">
              <w:t xml:space="preserve"> experienced </w:t>
            </w:r>
            <w:r w:rsidR="00904E2A">
              <w:t xml:space="preserve">music </w:t>
            </w:r>
            <w:r>
              <w:t xml:space="preserve">and singing </w:t>
            </w:r>
            <w:r w:rsidR="00904E2A">
              <w:t>teacher</w:t>
            </w:r>
            <w:r w:rsidR="00102949">
              <w:t>.  All children access th</w:t>
            </w:r>
            <w:r>
              <w:t>e</w:t>
            </w:r>
            <w:r w:rsidR="00102949">
              <w:t>s</w:t>
            </w:r>
            <w:r>
              <w:t>e</w:t>
            </w:r>
            <w:r w:rsidR="00102949">
              <w:t xml:space="preserve"> assembl</w:t>
            </w:r>
            <w:r>
              <w:t>ies</w:t>
            </w:r>
            <w:r w:rsidR="00102949">
              <w:t xml:space="preserve"> and a </w:t>
            </w:r>
            <w:r>
              <w:t xml:space="preserve">wide </w:t>
            </w:r>
            <w:r w:rsidR="00102949">
              <w:t>range of songs are taught and practised</w:t>
            </w:r>
            <w:r>
              <w:t xml:space="preserve"> throughout the year.</w:t>
            </w:r>
          </w:p>
          <w:p w14:paraId="54F1DDAF" w14:textId="2C133999" w:rsidR="00102949" w:rsidRDefault="00102949" w:rsidP="00102949">
            <w:pPr>
              <w:spacing w:before="120" w:after="120"/>
            </w:pPr>
            <w:r>
              <w:t>Further to this, classes perform for parents</w:t>
            </w:r>
            <w:r w:rsidR="00E32B26">
              <w:t xml:space="preserve"> and carers</w:t>
            </w:r>
            <w:r>
              <w:t xml:space="preserve"> in regular celebrations </w:t>
            </w:r>
            <w:r w:rsidR="00E32B26">
              <w:t>including</w:t>
            </w:r>
            <w:r>
              <w:t xml:space="preserve"> Christmas </w:t>
            </w:r>
            <w:r w:rsidR="00E32B26">
              <w:t>performances</w:t>
            </w:r>
            <w:r>
              <w:t xml:space="preserve"> and end of year shows.  </w:t>
            </w:r>
          </w:p>
          <w:p w14:paraId="5DD263FB" w14:textId="07E445CD" w:rsidR="00102949" w:rsidRDefault="00102949" w:rsidP="00102949">
            <w:pPr>
              <w:spacing w:before="120" w:after="120"/>
            </w:pPr>
            <w:r>
              <w:t xml:space="preserve">Through Sheffield South East Trust, </w:t>
            </w:r>
            <w:r w:rsidR="00A552ED">
              <w:t>Wybourn</w:t>
            </w:r>
            <w:r>
              <w:t xml:space="preserve"> Community Primary School works closely with Music In The Round </w:t>
            </w:r>
            <w:hyperlink r:id="rId13" w:history="1">
              <w:r w:rsidRPr="00C644AB">
                <w:rPr>
                  <w:rStyle w:val="Hyperlink"/>
                </w:rPr>
                <w:t>https://musicintheround.co.uk/</w:t>
              </w:r>
            </w:hyperlink>
            <w:r w:rsidR="005E0207">
              <w:rPr>
                <w:rStyle w:val="Hyperlink"/>
                <w:color w:val="0D0D0D"/>
              </w:rPr>
              <w:t>.</w:t>
            </w:r>
            <w:r w:rsidR="00E32B26">
              <w:rPr>
                <w:rStyle w:val="Hyperlink"/>
                <w:color w:val="0D0D0D"/>
                <w:u w:val="none"/>
              </w:rPr>
              <w:t xml:space="preserve"> </w:t>
            </w:r>
            <w:r w:rsidR="00E32B26">
              <w:rPr>
                <w:rStyle w:val="Hyperlink"/>
                <w:color w:val="0D0D0D"/>
                <w:u w:val="none"/>
              </w:rPr>
              <w:br/>
            </w:r>
            <w:r w:rsidR="00E32B26">
              <w:lastRenderedPageBreak/>
              <w:t>T</w:t>
            </w:r>
            <w:r>
              <w:t xml:space="preserve">hrough this collaboration Foundation Stage and Key Stage 1 children have the opportunity to work with professional musicians and visit a Sheffield theatre to </w:t>
            </w:r>
            <w:r w:rsidR="00091CAB">
              <w:t>participate in</w:t>
            </w:r>
            <w:r>
              <w:t xml:space="preserve"> an interactive show. </w:t>
            </w:r>
          </w:p>
          <w:p w14:paraId="6B52731E" w14:textId="36CEECEE" w:rsidR="00102949" w:rsidRDefault="00091CAB" w:rsidP="00102949">
            <w:pPr>
              <w:spacing w:before="120" w:after="120"/>
            </w:pPr>
            <w:r>
              <w:t xml:space="preserve">As part of Sheffield South East Trust (SSET), </w:t>
            </w:r>
            <w:proofErr w:type="spellStart"/>
            <w:r w:rsidR="005E0207">
              <w:t>Wybourn</w:t>
            </w:r>
            <w:proofErr w:type="spellEnd"/>
            <w:r w:rsidR="00102949">
              <w:t xml:space="preserve"> Primary work</w:t>
            </w:r>
            <w:r>
              <w:t>s</w:t>
            </w:r>
            <w:r w:rsidR="00102949">
              <w:t xml:space="preserve"> alongside Sheffield </w:t>
            </w:r>
            <w:proofErr w:type="spellStart"/>
            <w:r w:rsidR="00102949">
              <w:t>Concerteenies</w:t>
            </w:r>
            <w:proofErr w:type="spellEnd"/>
            <w:r w:rsidR="00102949">
              <w:t xml:space="preserve"> </w:t>
            </w:r>
            <w:hyperlink r:id="rId14" w:history="1">
              <w:r w:rsidR="00102949" w:rsidRPr="00C644AB">
                <w:rPr>
                  <w:rStyle w:val="Hyperlink"/>
                </w:rPr>
                <w:t>https://www.concerteenies.com/</w:t>
              </w:r>
            </w:hyperlink>
            <w:r w:rsidR="00102949">
              <w:t xml:space="preserve"> </w:t>
            </w:r>
            <w:r>
              <w:t xml:space="preserve">to </w:t>
            </w:r>
            <w:r w:rsidR="00102949">
              <w:t>provid</w:t>
            </w:r>
            <w:r>
              <w:t>e</w:t>
            </w:r>
            <w:r w:rsidR="00102949">
              <w:t xml:space="preserve"> musical experiences </w:t>
            </w:r>
            <w:r>
              <w:t>for</w:t>
            </w:r>
            <w:r w:rsidR="00102949">
              <w:t xml:space="preserve"> our youngest children and their families, </w:t>
            </w:r>
            <w:r w:rsidR="00102949" w:rsidRPr="00091CAB">
              <w:t>including children in Foundation Stage and Year 1, through staff CPD and musician visits to school.</w:t>
            </w:r>
            <w:r w:rsidR="00102949">
              <w:t xml:space="preserve"> </w:t>
            </w:r>
          </w:p>
          <w:p w14:paraId="131C40A1" w14:textId="77777777" w:rsidR="00102949" w:rsidRDefault="00091CAB" w:rsidP="00102949">
            <w:pPr>
              <w:spacing w:before="120" w:after="120"/>
            </w:pPr>
            <w:r>
              <w:t>As part of the offer from t</w:t>
            </w:r>
            <w:r w:rsidR="00102949">
              <w:t>he Sheffield Music Hub</w:t>
            </w:r>
            <w:r>
              <w:t>,</w:t>
            </w:r>
            <w:r w:rsidR="00102949">
              <w:t xml:space="preserve"> musicians perform for our pupils</w:t>
            </w:r>
            <w:r w:rsidR="001C06AB">
              <w:t xml:space="preserve"> </w:t>
            </w:r>
            <w:r>
              <w:t xml:space="preserve">during an annual concert, usually in the summer term. </w:t>
            </w:r>
            <w:r>
              <w:br/>
            </w:r>
            <w:r>
              <w:br/>
              <w:t xml:space="preserve">Additional experiences are available for children throughout the school including an </w:t>
            </w:r>
            <w:r w:rsidR="001C06AB">
              <w:t>African Drummer</w:t>
            </w:r>
            <w:r>
              <w:t xml:space="preserve"> working with class groups during Black History Month (all classes Y1 – Y6), a Halle Orchestra concert in Sheffield City Hall (year 5/6), and SSELP’s One Voice concerts (Year 3).</w:t>
            </w:r>
          </w:p>
          <w:p w14:paraId="7AD564DE" w14:textId="6623AAE5" w:rsidR="00091CAB" w:rsidRDefault="00091CAB" w:rsidP="00102949">
            <w:pPr>
              <w:spacing w:before="120" w:after="120"/>
            </w:pPr>
            <w:r>
              <w:t>Classes incorporate singing into their class and year-group assemblies at the end of each year, attended by parents and carers, and during Presentation Assemblies each half term, attended by their key-stage peers.</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A7C81" w14:textId="77777777" w:rsidR="00751DED" w:rsidRDefault="00ED38AE" w:rsidP="00ED38AE">
            <w:r>
              <w:t>A key area of future musical development is the engagement from parents in developing musical experience and opportunit</w:t>
            </w:r>
            <w:r w:rsidR="005C1DFD">
              <w:t>ies for their children</w:t>
            </w:r>
            <w:r>
              <w:t xml:space="preserve">. For example, we will continue to work with the Sheffield Music Hub to ensure that </w:t>
            </w:r>
            <w:r w:rsidR="007C2EF5">
              <w:t>opportunities</w:t>
            </w:r>
            <w:r>
              <w:t xml:space="preserve"> are both affordable and accessible for our parents – financially and </w:t>
            </w:r>
            <w:r w:rsidR="007C2EF5">
              <w:t>transport</w:t>
            </w:r>
            <w:r w:rsidR="005C1DFD">
              <w:t>-wise.</w:t>
            </w:r>
          </w:p>
          <w:p w14:paraId="7AD564E4" w14:textId="37CF48C8" w:rsidR="005C1DFD" w:rsidRDefault="005C1DFD" w:rsidP="00ED38AE">
            <w:r>
              <w:t xml:space="preserve">As a school we will promote </w:t>
            </w:r>
            <w:r w:rsidR="00B4557F">
              <w:t xml:space="preserve">opportunities </w:t>
            </w:r>
            <w:r>
              <w:t xml:space="preserve">and encourage </w:t>
            </w:r>
            <w:r w:rsidR="00B4557F">
              <w:t xml:space="preserve">families to engage with them, supporting where and as much </w:t>
            </w:r>
            <w:r w:rsidR="00AC7AFA">
              <w:t xml:space="preserve">as necessary. </w:t>
            </w:r>
          </w:p>
        </w:tc>
      </w:tr>
    </w:tbl>
    <w:p w14:paraId="7AD564E6" w14:textId="515CD46F" w:rsidR="00751DED" w:rsidRDefault="00F15877">
      <w:pPr>
        <w:pStyle w:val="Heading2"/>
        <w:spacing w:before="600"/>
      </w:pPr>
      <w:r>
        <w:t xml:space="preserve">Further information </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E92BE" w14:textId="05E13025" w:rsidR="005A4355" w:rsidRDefault="005A4355" w:rsidP="005A4355">
            <w:pPr>
              <w:spacing w:before="120" w:after="120"/>
            </w:pPr>
            <w:r>
              <w:rPr>
                <w:rFonts w:cs="Arial"/>
              </w:rPr>
              <w:t xml:space="preserve">Our website: </w:t>
            </w:r>
            <w:hyperlink r:id="rId15" w:history="1">
              <w:r w:rsidR="00FC0AF9" w:rsidRPr="00676055">
                <w:rPr>
                  <w:rStyle w:val="Hyperlink"/>
                </w:rPr>
                <w:t>https://wybourn-community-primary-and-nursery-school.secure-primarysite.net/music/</w:t>
              </w:r>
            </w:hyperlink>
          </w:p>
          <w:p w14:paraId="6E607CDB" w14:textId="77777777" w:rsidR="005A4355" w:rsidRDefault="005A4355" w:rsidP="005A4355">
            <w:pPr>
              <w:spacing w:before="120" w:after="120"/>
              <w:rPr>
                <w:rFonts w:cs="Arial"/>
              </w:rPr>
            </w:pPr>
            <w:r>
              <w:rPr>
                <w:rFonts w:cs="Arial"/>
              </w:rPr>
              <w:t xml:space="preserve">Sheffield Music Hub: </w:t>
            </w:r>
            <w:hyperlink r:id="rId16" w:history="1">
              <w:r w:rsidRPr="00C644AB">
                <w:rPr>
                  <w:rStyle w:val="Hyperlink"/>
                  <w:rFonts w:cs="Arial"/>
                </w:rPr>
                <w:t>https://www.sheffieldmusichub.org/</w:t>
              </w:r>
            </w:hyperlink>
            <w:r>
              <w:rPr>
                <w:rFonts w:cs="Arial"/>
              </w:rPr>
              <w:t xml:space="preserve"> </w:t>
            </w:r>
          </w:p>
          <w:p w14:paraId="06A2C4E3" w14:textId="77777777" w:rsidR="005A4355" w:rsidRDefault="005A4355" w:rsidP="005A4355">
            <w:pPr>
              <w:spacing w:before="120" w:after="120"/>
              <w:rPr>
                <w:rStyle w:val="Hyperlink"/>
                <w:rFonts w:cs="Arial"/>
              </w:rPr>
            </w:pPr>
            <w:r>
              <w:rPr>
                <w:rFonts w:cs="Arial"/>
              </w:rPr>
              <w:t xml:space="preserve">Charanga Scheme of Work: </w:t>
            </w:r>
            <w:hyperlink r:id="rId17" w:history="1">
              <w:r w:rsidRPr="00024772">
                <w:rPr>
                  <w:rStyle w:val="Hyperlink"/>
                  <w:rFonts w:cs="Arial"/>
                </w:rPr>
                <w:t>https://charanga.com/site/musical-school/</w:t>
              </w:r>
            </w:hyperlink>
          </w:p>
          <w:p w14:paraId="2D67FE86" w14:textId="77777777" w:rsidR="005A4355" w:rsidRDefault="005A4355" w:rsidP="005A4355">
            <w:r>
              <w:t xml:space="preserve">Music In The Round </w:t>
            </w:r>
            <w:hyperlink r:id="rId18" w:history="1">
              <w:r w:rsidRPr="00C644AB">
                <w:rPr>
                  <w:rStyle w:val="Hyperlink"/>
                </w:rPr>
                <w:t>https://musicintheround.co.uk/</w:t>
              </w:r>
            </w:hyperlink>
          </w:p>
          <w:p w14:paraId="7AD564EA" w14:textId="099C2E27" w:rsidR="00751DED" w:rsidRDefault="005A4355" w:rsidP="005A4355">
            <w:pPr>
              <w:spacing w:before="120" w:after="120"/>
            </w:pPr>
            <w:r>
              <w:t xml:space="preserve">Sheffield Concerteenies </w:t>
            </w:r>
            <w:hyperlink r:id="rId19" w:history="1">
              <w:r w:rsidRPr="00C644AB">
                <w:rPr>
                  <w:rStyle w:val="Hyperlink"/>
                </w:rPr>
                <w:t>https://www.concerteenies.com/</w:t>
              </w:r>
            </w:hyperlink>
          </w:p>
        </w:tc>
      </w:tr>
      <w:bookmarkEnd w:id="14"/>
      <w:bookmarkEnd w:id="15"/>
      <w:bookmarkEnd w:id="16"/>
    </w:tbl>
    <w:p w14:paraId="7AD564EC" w14:textId="77777777" w:rsidR="00751DED" w:rsidRDefault="00751DED"/>
    <w:sectPr w:rsidR="00751DED" w:rsidSect="00AC7AFA">
      <w:headerReference w:type="default" r:id="rId20"/>
      <w:footerReference w:type="default" r:id="rId21"/>
      <w:pgSz w:w="11906" w:h="16838"/>
      <w:pgMar w:top="567"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38CAC1" w14:textId="77777777" w:rsidR="00E2759B" w:rsidRDefault="00E2759B">
      <w:pPr>
        <w:spacing w:after="0" w:line="240" w:lineRule="auto"/>
      </w:pPr>
      <w:r>
        <w:separator/>
      </w:r>
    </w:p>
  </w:endnote>
  <w:endnote w:type="continuationSeparator" w:id="0">
    <w:p w14:paraId="271AB8E1" w14:textId="77777777" w:rsidR="00E2759B" w:rsidRDefault="00E2759B">
      <w:pPr>
        <w:spacing w:after="0" w:line="240" w:lineRule="auto"/>
      </w:pPr>
      <w:r>
        <w:continuationSeparator/>
      </w:r>
    </w:p>
  </w:endnote>
  <w:endnote w:type="continuationNotice" w:id="1">
    <w:p w14:paraId="1A7D2368" w14:textId="77777777" w:rsidR="00E2759B" w:rsidRDefault="00E275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3E9E97" w14:textId="77777777" w:rsidR="00E2759B" w:rsidRDefault="00E2759B">
      <w:pPr>
        <w:spacing w:after="0" w:line="240" w:lineRule="auto"/>
      </w:pPr>
      <w:r>
        <w:separator/>
      </w:r>
    </w:p>
  </w:footnote>
  <w:footnote w:type="continuationSeparator" w:id="0">
    <w:p w14:paraId="71988522" w14:textId="77777777" w:rsidR="00E2759B" w:rsidRDefault="00E2759B">
      <w:pPr>
        <w:spacing w:after="0" w:line="240" w:lineRule="auto"/>
      </w:pPr>
      <w:r>
        <w:continuationSeparator/>
      </w:r>
    </w:p>
  </w:footnote>
  <w:footnote w:type="continuationNotice" w:id="1">
    <w:p w14:paraId="21B2B253" w14:textId="77777777" w:rsidR="00E2759B" w:rsidRDefault="00E2759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5ADA"/>
    <w:rsid w:val="000073AE"/>
    <w:rsid w:val="00027F20"/>
    <w:rsid w:val="00091CAB"/>
    <w:rsid w:val="00095C39"/>
    <w:rsid w:val="000C13A0"/>
    <w:rsid w:val="00102949"/>
    <w:rsid w:val="001B07E3"/>
    <w:rsid w:val="001B760D"/>
    <w:rsid w:val="001C06AB"/>
    <w:rsid w:val="001C3CBA"/>
    <w:rsid w:val="001D46BF"/>
    <w:rsid w:val="00207B05"/>
    <w:rsid w:val="00233203"/>
    <w:rsid w:val="00324558"/>
    <w:rsid w:val="003D5083"/>
    <w:rsid w:val="00417C7A"/>
    <w:rsid w:val="00460A09"/>
    <w:rsid w:val="00476E61"/>
    <w:rsid w:val="00541722"/>
    <w:rsid w:val="00586C25"/>
    <w:rsid w:val="00594C29"/>
    <w:rsid w:val="005A4355"/>
    <w:rsid w:val="005C1DFD"/>
    <w:rsid w:val="005E0207"/>
    <w:rsid w:val="00671324"/>
    <w:rsid w:val="006C0EDC"/>
    <w:rsid w:val="006D4AC5"/>
    <w:rsid w:val="006F61DE"/>
    <w:rsid w:val="00732742"/>
    <w:rsid w:val="00751DED"/>
    <w:rsid w:val="00753390"/>
    <w:rsid w:val="00774D6E"/>
    <w:rsid w:val="007C2EF5"/>
    <w:rsid w:val="0080659A"/>
    <w:rsid w:val="008321CE"/>
    <w:rsid w:val="00883141"/>
    <w:rsid w:val="00904E2A"/>
    <w:rsid w:val="00946D2E"/>
    <w:rsid w:val="0099481F"/>
    <w:rsid w:val="009C432D"/>
    <w:rsid w:val="00A552ED"/>
    <w:rsid w:val="00A8747C"/>
    <w:rsid w:val="00A977C0"/>
    <w:rsid w:val="00AC7AFA"/>
    <w:rsid w:val="00B13D42"/>
    <w:rsid w:val="00B20B78"/>
    <w:rsid w:val="00B27F03"/>
    <w:rsid w:val="00B4557F"/>
    <w:rsid w:val="00BF15D4"/>
    <w:rsid w:val="00C071C2"/>
    <w:rsid w:val="00C61C38"/>
    <w:rsid w:val="00C82821"/>
    <w:rsid w:val="00C87DE8"/>
    <w:rsid w:val="00D33A96"/>
    <w:rsid w:val="00E20EB3"/>
    <w:rsid w:val="00E2759B"/>
    <w:rsid w:val="00E309D6"/>
    <w:rsid w:val="00E32B26"/>
    <w:rsid w:val="00E664F5"/>
    <w:rsid w:val="00ED38AE"/>
    <w:rsid w:val="00EE291E"/>
    <w:rsid w:val="00F15877"/>
    <w:rsid w:val="00F33A64"/>
    <w:rsid w:val="00F3431F"/>
    <w:rsid w:val="00F43FEC"/>
    <w:rsid w:val="00FC0AF9"/>
    <w:rsid w:val="00FF1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0219AAB6-5E54-4DAC-B88B-384B06D06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musicintheround.co.uk/" TargetMode="External"/><Relationship Id="rId18" Type="http://schemas.openxmlformats.org/officeDocument/2006/relationships/hyperlink" Target="https://musicintheround.co.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sheffieldmusichub.org/singing-and-instrumental-packages-for-schools" TargetMode="External"/><Relationship Id="rId17" Type="http://schemas.openxmlformats.org/officeDocument/2006/relationships/hyperlink" Target="https://charanga.com/site/musical-school/" TargetMode="External"/><Relationship Id="rId2" Type="http://schemas.openxmlformats.org/officeDocument/2006/relationships/customXml" Target="../customXml/item2.xml"/><Relationship Id="rId16" Type="http://schemas.openxmlformats.org/officeDocument/2006/relationships/hyperlink" Target="https://www.sheffieldmusichub.or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haranga.com/site/musical-school/" TargetMode="External"/><Relationship Id="rId5" Type="http://schemas.openxmlformats.org/officeDocument/2006/relationships/styles" Target="styles.xml"/><Relationship Id="rId15" Type="http://schemas.openxmlformats.org/officeDocument/2006/relationships/hyperlink" Target="https://wybourn-community-primary-and-nursery-school.secure-primarysite.net/music/" TargetMode="External"/><Relationship Id="rId23" Type="http://schemas.openxmlformats.org/officeDocument/2006/relationships/theme" Target="theme/theme1.xml"/><Relationship Id="rId10" Type="http://schemas.openxmlformats.org/officeDocument/2006/relationships/hyperlink" Target="https://wybourn-community-primary-and-nursery-school.secure-primarysite.net/music/" TargetMode="External"/><Relationship Id="rId19" Type="http://schemas.openxmlformats.org/officeDocument/2006/relationships/hyperlink" Target="https://www.concerteenie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ncerteenies.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31DB08EA22DB4C9CD54D24EA3013A4" ma:contentTypeVersion="12" ma:contentTypeDescription="Create a new document." ma:contentTypeScope="" ma:versionID="78a7ce804283292a0dd492933c3e9c41">
  <xsd:schema xmlns:xsd="http://www.w3.org/2001/XMLSchema" xmlns:xs="http://www.w3.org/2001/XMLSchema" xmlns:p="http://schemas.microsoft.com/office/2006/metadata/properties" xmlns:ns2="ea7d68d6-df21-4f65-b702-8072a508f0f2" xmlns:ns3="d4812350-3229-4187-846e-8aa31e75ed50" targetNamespace="http://schemas.microsoft.com/office/2006/metadata/properties" ma:root="true" ma:fieldsID="7d919ea851a8b64cce00acea19bb3cd9" ns2:_="" ns3:_="">
    <xsd:import namespace="ea7d68d6-df21-4f65-b702-8072a508f0f2"/>
    <xsd:import namespace="d4812350-3229-4187-846e-8aa31e75ed5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7d68d6-df21-4f65-b702-8072a508f0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4812350-3229-4187-846e-8aa31e75ed5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edfa4db-62bf-4ae0-af13-1d13673ff250}" ma:internalName="TaxCatchAll" ma:showField="CatchAllData" ma:web="d4812350-3229-4187-846e-8aa31e75ed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a7d68d6-df21-4f65-b702-8072a508f0f2">
      <Terms xmlns="http://schemas.microsoft.com/office/infopath/2007/PartnerControls"/>
    </lcf76f155ced4ddcb4097134ff3c332f>
    <TaxCatchAll xmlns="d4812350-3229-4187-846e-8aa31e75ed5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DC09E9-07D5-49D2-B7F0-7CE0A598ED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7d68d6-df21-4f65-b702-8072a508f0f2"/>
    <ds:schemaRef ds:uri="d4812350-3229-4187-846e-8aa31e75ed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B9F54D-1226-4218-A256-A6B31E885E54}">
  <ds:schemaRefs>
    <ds:schemaRef ds:uri="http://schemas.microsoft.com/office/2006/metadata/properties"/>
    <ds:schemaRef ds:uri="http://schemas.microsoft.com/office/infopath/2007/PartnerControls"/>
    <ds:schemaRef ds:uri="ea7d68d6-df21-4f65-b702-8072a508f0f2"/>
    <ds:schemaRef ds:uri="d4812350-3229-4187-846e-8aa31e75ed50"/>
  </ds:schemaRefs>
</ds:datastoreItem>
</file>

<file path=customXml/itemProps3.xml><?xml version="1.0" encoding="utf-8"?>
<ds:datastoreItem xmlns:ds="http://schemas.openxmlformats.org/officeDocument/2006/customXml" ds:itemID="{5D95ADCF-7F05-41B5-8A4B-863228C4F0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1021</Words>
  <Characters>5821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6829</CharactersWithSpaces>
  <SharedDoc>false</SharedDoc>
  <HLinks>
    <vt:vector size="66" baseType="variant">
      <vt:variant>
        <vt:i4>3538989</vt:i4>
      </vt:variant>
      <vt:variant>
        <vt:i4>30</vt:i4>
      </vt:variant>
      <vt:variant>
        <vt:i4>0</vt:i4>
      </vt:variant>
      <vt:variant>
        <vt:i4>5</vt:i4>
      </vt:variant>
      <vt:variant>
        <vt:lpwstr>https://www.concerteenies.com/</vt:lpwstr>
      </vt:variant>
      <vt:variant>
        <vt:lpwstr/>
      </vt:variant>
      <vt:variant>
        <vt:i4>7274622</vt:i4>
      </vt:variant>
      <vt:variant>
        <vt:i4>27</vt:i4>
      </vt:variant>
      <vt:variant>
        <vt:i4>0</vt:i4>
      </vt:variant>
      <vt:variant>
        <vt:i4>5</vt:i4>
      </vt:variant>
      <vt:variant>
        <vt:lpwstr>https://musicintheround.co.uk/</vt:lpwstr>
      </vt:variant>
      <vt:variant>
        <vt:lpwstr/>
      </vt:variant>
      <vt:variant>
        <vt:i4>1179715</vt:i4>
      </vt:variant>
      <vt:variant>
        <vt:i4>24</vt:i4>
      </vt:variant>
      <vt:variant>
        <vt:i4>0</vt:i4>
      </vt:variant>
      <vt:variant>
        <vt:i4>5</vt:i4>
      </vt:variant>
      <vt:variant>
        <vt:lpwstr>https://charanga.com/site/musical-school/</vt:lpwstr>
      </vt:variant>
      <vt:variant>
        <vt:lpwstr/>
      </vt:variant>
      <vt:variant>
        <vt:i4>3670063</vt:i4>
      </vt:variant>
      <vt:variant>
        <vt:i4>21</vt:i4>
      </vt:variant>
      <vt:variant>
        <vt:i4>0</vt:i4>
      </vt:variant>
      <vt:variant>
        <vt:i4>5</vt:i4>
      </vt:variant>
      <vt:variant>
        <vt:lpwstr>https://www.sheffieldmusichub.org/</vt:lpwstr>
      </vt:variant>
      <vt:variant>
        <vt:lpwstr/>
      </vt:variant>
      <vt:variant>
        <vt:i4>2424932</vt:i4>
      </vt:variant>
      <vt:variant>
        <vt:i4>18</vt:i4>
      </vt:variant>
      <vt:variant>
        <vt:i4>0</vt:i4>
      </vt:variant>
      <vt:variant>
        <vt:i4>5</vt:i4>
      </vt:variant>
      <vt:variant>
        <vt:lpwstr>https://wybourn-community-primary-and-nursery-school.secure-primarysite.net/music/</vt:lpwstr>
      </vt:variant>
      <vt:variant>
        <vt:lpwstr/>
      </vt:variant>
      <vt:variant>
        <vt:i4>3538989</vt:i4>
      </vt:variant>
      <vt:variant>
        <vt:i4>15</vt:i4>
      </vt:variant>
      <vt:variant>
        <vt:i4>0</vt:i4>
      </vt:variant>
      <vt:variant>
        <vt:i4>5</vt:i4>
      </vt:variant>
      <vt:variant>
        <vt:lpwstr>https://www.concerteenies.com/</vt:lpwstr>
      </vt:variant>
      <vt:variant>
        <vt:lpwstr/>
      </vt:variant>
      <vt:variant>
        <vt:i4>7274622</vt:i4>
      </vt:variant>
      <vt:variant>
        <vt:i4>12</vt:i4>
      </vt:variant>
      <vt:variant>
        <vt:i4>0</vt:i4>
      </vt:variant>
      <vt:variant>
        <vt:i4>5</vt:i4>
      </vt:variant>
      <vt:variant>
        <vt:lpwstr>https://musicintheround.co.uk/</vt:lpwstr>
      </vt:variant>
      <vt:variant>
        <vt:lpwstr/>
      </vt:variant>
      <vt:variant>
        <vt:i4>3670063</vt:i4>
      </vt:variant>
      <vt:variant>
        <vt:i4>9</vt:i4>
      </vt:variant>
      <vt:variant>
        <vt:i4>0</vt:i4>
      </vt:variant>
      <vt:variant>
        <vt:i4>5</vt:i4>
      </vt:variant>
      <vt:variant>
        <vt:lpwstr>https://www.sheffieldmusichub.org/</vt:lpwstr>
      </vt:variant>
      <vt:variant>
        <vt:lpwstr/>
      </vt:variant>
      <vt:variant>
        <vt:i4>3932256</vt:i4>
      </vt:variant>
      <vt:variant>
        <vt:i4>6</vt:i4>
      </vt:variant>
      <vt:variant>
        <vt:i4>0</vt:i4>
      </vt:variant>
      <vt:variant>
        <vt:i4>5</vt:i4>
      </vt:variant>
      <vt:variant>
        <vt:lpwstr>https://www.sheffieldmusichub.org/singing-and-instrumental-packages-for-schools</vt:lpwstr>
      </vt:variant>
      <vt:variant>
        <vt:lpwstr/>
      </vt:variant>
      <vt:variant>
        <vt:i4>1179715</vt:i4>
      </vt:variant>
      <vt:variant>
        <vt:i4>3</vt:i4>
      </vt:variant>
      <vt:variant>
        <vt:i4>0</vt:i4>
      </vt:variant>
      <vt:variant>
        <vt:i4>5</vt:i4>
      </vt:variant>
      <vt:variant>
        <vt:lpwstr>https://charanga.com/site/musical-school/</vt:lpwstr>
      </vt:variant>
      <vt:variant>
        <vt:lpwstr/>
      </vt:variant>
      <vt:variant>
        <vt:i4>2424932</vt:i4>
      </vt:variant>
      <vt:variant>
        <vt:i4>0</vt:i4>
      </vt:variant>
      <vt:variant>
        <vt:i4>0</vt:i4>
      </vt:variant>
      <vt:variant>
        <vt:i4>5</vt:i4>
      </vt:variant>
      <vt:variant>
        <vt:lpwstr>https://wybourn-community-primary-and-nursery-school.secure-primarysite.net/music/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cp:keywords/>
  <dc:description/>
  <cp:lastModifiedBy>Linda Rawlings</cp:lastModifiedBy>
  <cp:revision>8</cp:revision>
  <cp:lastPrinted>2014-09-18T13:26:00Z</cp:lastPrinted>
  <dcterms:created xsi:type="dcterms:W3CDTF">2024-11-07T11:55:00Z</dcterms:created>
  <dcterms:modified xsi:type="dcterms:W3CDTF">2024-11-07T12:01:00Z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0x010100AA31DB08EA22DB4C9CD54D24EA3013A4</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